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"/>
        <w:gridCol w:w="5244"/>
        <w:gridCol w:w="5387"/>
        <w:gridCol w:w="425"/>
      </w:tblGrid>
      <w:tr w:rsidR="001203BA" w:rsidRPr="00AB00B8" w14:paraId="116CEA81" w14:textId="77777777" w:rsidTr="001A2ECB">
        <w:tc>
          <w:tcPr>
            <w:tcW w:w="13320" w:type="dxa"/>
            <w:gridSpan w:val="4"/>
          </w:tcPr>
          <w:p w14:paraId="16BE16E5" w14:textId="77777777" w:rsidR="001203BA" w:rsidRPr="00B07AC9" w:rsidRDefault="001A2ECB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5. – N</w:t>
            </w:r>
            <w:r w:rsidRPr="001A2ECB">
              <w:rPr>
                <w:b/>
                <w:sz w:val="32"/>
                <w:szCs w:val="32"/>
                <w:lang w:val="nl-BE"/>
              </w:rPr>
              <w:t>ietigheid van de grensoverschrijdende fusie.</w:t>
            </w:r>
          </w:p>
        </w:tc>
        <w:tc>
          <w:tcPr>
            <w:tcW w:w="425" w:type="dxa"/>
            <w:shd w:val="clear" w:color="auto" w:fill="auto"/>
          </w:tcPr>
          <w:p w14:paraId="1581036B" w14:textId="77777777" w:rsidR="001203BA" w:rsidRPr="000F28E4" w:rsidRDefault="001203BA" w:rsidP="005D1201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441E30" w14:paraId="0BE2B2FF" w14:textId="77777777" w:rsidTr="00B44DFF">
        <w:tc>
          <w:tcPr>
            <w:tcW w:w="2689" w:type="dxa"/>
            <w:gridSpan w:val="2"/>
          </w:tcPr>
          <w:p w14:paraId="1A6D070B" w14:textId="77777777" w:rsidR="001203BA" w:rsidRPr="00B07AC9" w:rsidRDefault="005415E2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12</w:t>
            </w:r>
            <w:r w:rsidR="00164A72">
              <w:rPr>
                <w:b/>
                <w:sz w:val="32"/>
                <w:szCs w:val="32"/>
                <w:lang w:val="nl-BE"/>
              </w:rPr>
              <w:t>:110</w:t>
            </w:r>
          </w:p>
        </w:tc>
        <w:tc>
          <w:tcPr>
            <w:tcW w:w="11056" w:type="dxa"/>
            <w:gridSpan w:val="3"/>
            <w:shd w:val="clear" w:color="auto" w:fill="auto"/>
          </w:tcPr>
          <w:p w14:paraId="63B402F7" w14:textId="77777777" w:rsidR="001203BA" w:rsidRPr="007B17CA" w:rsidRDefault="001203BA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F12E32" w:rsidRPr="00441E30" w14:paraId="1474EBAB" w14:textId="77777777" w:rsidTr="00B44DFF">
        <w:tc>
          <w:tcPr>
            <w:tcW w:w="2122" w:type="dxa"/>
          </w:tcPr>
          <w:p w14:paraId="12F99E61" w14:textId="77777777" w:rsidR="00F12E32" w:rsidRDefault="00F12E32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0D3DBC7E" w14:textId="77777777" w:rsidR="00F12E32" w:rsidRPr="007B17CA" w:rsidRDefault="00F12E32" w:rsidP="007B17CA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64A72" w:rsidRPr="00B44DFF" w14:paraId="3BB5E43D" w14:textId="77777777" w:rsidTr="00B44DFF">
        <w:trPr>
          <w:trHeight w:val="556"/>
        </w:trPr>
        <w:tc>
          <w:tcPr>
            <w:tcW w:w="2122" w:type="dxa"/>
          </w:tcPr>
          <w:p w14:paraId="6481B3F2" w14:textId="77777777" w:rsidR="00164A72" w:rsidRDefault="00164A72" w:rsidP="001A2ECB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EE126ED" w14:textId="77777777" w:rsidR="00164A72" w:rsidRPr="00B44DFF" w:rsidRDefault="00164A72" w:rsidP="00164A7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B2904">
              <w:rPr>
                <w:rFonts w:cs="Calibri"/>
                <w:bCs/>
                <w:iCs/>
                <w:lang w:val="nl-NL"/>
              </w:rPr>
              <w:t>Een overeenkomstig artikel 12:119 van kracht geworden grensoverschrijdende fusie kan niet worden nietig verklaard.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E9F2E08" w14:textId="77777777" w:rsidR="00164A72" w:rsidRPr="005B2904" w:rsidRDefault="00164A72" w:rsidP="00164A7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B2904">
              <w:rPr>
                <w:rFonts w:cs="Calibri"/>
                <w:lang w:val="fr-FR"/>
              </w:rPr>
              <w:t xml:space="preserve">La nullité d'une fusion transfrontalière ayant pris effet conformément à l'article </w:t>
            </w:r>
            <w:proofErr w:type="gramStart"/>
            <w:r w:rsidRPr="005B2904">
              <w:rPr>
                <w:rFonts w:cs="Calibri"/>
                <w:lang w:val="fr-FR"/>
              </w:rPr>
              <w:t>12:</w:t>
            </w:r>
            <w:proofErr w:type="gramEnd"/>
            <w:r w:rsidRPr="005B2904">
              <w:rPr>
                <w:rFonts w:cs="Calibri"/>
                <w:lang w:val="fr-FR"/>
              </w:rPr>
              <w:t>119 ne peut être prononcée.</w:t>
            </w:r>
          </w:p>
        </w:tc>
      </w:tr>
      <w:tr w:rsidR="00AB00B8" w:rsidRPr="00B44DFF" w14:paraId="39E3D40E" w14:textId="77777777" w:rsidTr="00B44DFF">
        <w:trPr>
          <w:trHeight w:val="556"/>
        </w:trPr>
        <w:tc>
          <w:tcPr>
            <w:tcW w:w="2122" w:type="dxa"/>
          </w:tcPr>
          <w:p w14:paraId="4C01D166" w14:textId="77777777" w:rsidR="00AB00B8" w:rsidRDefault="00AB00B8" w:rsidP="005F5C1E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CCB1CB4" w14:textId="77777777" w:rsidR="00AB00B8" w:rsidRPr="001A2ECB" w:rsidRDefault="00AB00B8" w:rsidP="005F5C1E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 xml:space="preserve">Art. 12:110. </w:t>
            </w:r>
            <w:r w:rsidRPr="00B36A6A">
              <w:rPr>
                <w:rFonts w:cs="Calibri"/>
                <w:bCs/>
                <w:iCs/>
                <w:lang w:val="nl-NL"/>
              </w:rPr>
              <w:t>Een overeenkomstig artikel 12:119 van kracht geworden grensoverschrijdende fusie kan niet worden nietig verklaard.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7191FC0" w14:textId="77777777" w:rsidR="00AB00B8" w:rsidRPr="00AB00B8" w:rsidRDefault="00AB00B8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B00B8">
              <w:rPr>
                <w:rFonts w:cs="Calibri"/>
                <w:lang w:val="fr-FR"/>
              </w:rPr>
              <w:t xml:space="preserve">Art. </w:t>
            </w:r>
            <w:proofErr w:type="gramStart"/>
            <w:r w:rsidRPr="00AB00B8">
              <w:rPr>
                <w:rFonts w:cs="Calibri"/>
                <w:lang w:val="fr-FR"/>
              </w:rPr>
              <w:t>12:</w:t>
            </w:r>
            <w:proofErr w:type="gramEnd"/>
            <w:r w:rsidRPr="00AB00B8">
              <w:rPr>
                <w:rFonts w:cs="Calibri"/>
                <w:lang w:val="fr-FR"/>
              </w:rPr>
              <w:t xml:space="preserve">110. La nullité d'une fusion transfrontalière ayant pris effet conformément à l'article </w:t>
            </w:r>
            <w:proofErr w:type="gramStart"/>
            <w:r w:rsidRPr="00AB00B8">
              <w:rPr>
                <w:rFonts w:cs="Calibri"/>
                <w:lang w:val="fr-FR"/>
              </w:rPr>
              <w:t>12:</w:t>
            </w:r>
            <w:proofErr w:type="gramEnd"/>
            <w:r w:rsidRPr="00AB00B8">
              <w:rPr>
                <w:rFonts w:cs="Calibri"/>
                <w:lang w:val="fr-FR"/>
              </w:rPr>
              <w:t>119 ne peut être prononcée.</w:t>
            </w:r>
          </w:p>
        </w:tc>
      </w:tr>
      <w:tr w:rsidR="00AB00B8" w:rsidRPr="00B44DFF" w14:paraId="540AB756" w14:textId="77777777" w:rsidTr="00B44DFF">
        <w:trPr>
          <w:trHeight w:val="847"/>
        </w:trPr>
        <w:tc>
          <w:tcPr>
            <w:tcW w:w="2122" w:type="dxa"/>
          </w:tcPr>
          <w:p w14:paraId="744AE59D" w14:textId="77777777" w:rsidR="00AB00B8" w:rsidRDefault="00AB00B8" w:rsidP="001A2ECB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857B1A4" w14:textId="77777777" w:rsidR="00AB00B8" w:rsidRPr="005B2904" w:rsidRDefault="00AB00B8" w:rsidP="00164A72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 xml:space="preserve">Art. 12:110. </w:t>
            </w:r>
            <w:r w:rsidRPr="001A2ECB">
              <w:rPr>
                <w:rFonts w:cs="Calibri"/>
                <w:bCs/>
                <w:iCs/>
                <w:lang w:val="nl-NL"/>
              </w:rPr>
              <w:t>Een overeenkomstig artikel 12:119 van kracht geworden grensoverschrijdende fusie kan niet worden nietig verklaard.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746D949" w14:textId="77777777" w:rsidR="00AB00B8" w:rsidRPr="001A2ECB" w:rsidRDefault="00AB00B8" w:rsidP="00164A7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44DFF">
              <w:rPr>
                <w:rFonts w:cs="Calibri"/>
                <w:lang w:val="fr-FR"/>
              </w:rPr>
              <w:t xml:space="preserve">Art. </w:t>
            </w:r>
            <w:proofErr w:type="gramStart"/>
            <w:r w:rsidRPr="00B44DFF">
              <w:rPr>
                <w:rFonts w:cs="Calibri"/>
                <w:lang w:val="fr-FR"/>
              </w:rPr>
              <w:t>12:</w:t>
            </w:r>
            <w:proofErr w:type="gramEnd"/>
            <w:r w:rsidRPr="00B44DFF">
              <w:rPr>
                <w:rFonts w:cs="Calibri"/>
                <w:lang w:val="fr-FR"/>
              </w:rPr>
              <w:t>110. La nullité d'une fusion transfrontalière ayant pris eff</w:t>
            </w:r>
            <w:bookmarkStart w:id="0" w:name="_GoBack"/>
            <w:bookmarkEnd w:id="0"/>
            <w:r w:rsidRPr="00B44DFF">
              <w:rPr>
                <w:rFonts w:cs="Calibri"/>
                <w:lang w:val="fr-FR"/>
              </w:rPr>
              <w:t xml:space="preserve">et conformément à l'article </w:t>
            </w:r>
            <w:proofErr w:type="gramStart"/>
            <w:r w:rsidRPr="00B44DFF">
              <w:rPr>
                <w:rFonts w:cs="Calibri"/>
                <w:lang w:val="fr-FR"/>
              </w:rPr>
              <w:t>12:</w:t>
            </w:r>
            <w:proofErr w:type="gramEnd"/>
            <w:r w:rsidRPr="00B44DFF">
              <w:rPr>
                <w:rFonts w:cs="Calibri"/>
                <w:lang w:val="fr-FR"/>
              </w:rPr>
              <w:t xml:space="preserve">119 ne peut être </w:t>
            </w:r>
            <w:r w:rsidRPr="001A2ECB">
              <w:rPr>
                <w:rFonts w:cs="Calibri"/>
                <w:lang w:val="fr-FR"/>
              </w:rPr>
              <w:t>prononcée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AB00B8" w:rsidRPr="00B44DFF" w14:paraId="771389A7" w14:textId="77777777" w:rsidTr="00B44DFF">
        <w:trPr>
          <w:trHeight w:val="888"/>
        </w:trPr>
        <w:tc>
          <w:tcPr>
            <w:tcW w:w="2122" w:type="dxa"/>
          </w:tcPr>
          <w:p w14:paraId="3A2834B6" w14:textId="77777777" w:rsidR="00AB00B8" w:rsidRDefault="00AB00B8" w:rsidP="001A2ECB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MvT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337AF51F" w14:textId="77777777" w:rsidR="00AB00B8" w:rsidRPr="00F12E32" w:rsidRDefault="00AB00B8" w:rsidP="00F12E32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 w:rsidRPr="00F12E32">
              <w:rPr>
                <w:rFonts w:cs="Calibri"/>
                <w:bCs/>
                <w:iCs/>
                <w:lang w:val="nl-NL"/>
              </w:rPr>
              <w:t>Artikelen 12:106 – 12:119.</w:t>
            </w:r>
          </w:p>
          <w:p w14:paraId="0F1A7949" w14:textId="77777777" w:rsidR="00AB00B8" w:rsidRPr="00B36A6A" w:rsidRDefault="00AB00B8" w:rsidP="00164A72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 w:rsidRPr="00F12E32">
              <w:rPr>
                <w:rFonts w:cs="Calibri"/>
                <w:bCs/>
                <w:iCs/>
                <w:lang w:val="nl-NL"/>
              </w:rPr>
              <w:t xml:space="preserve">Deze bepalingen hernemen de artikelen 772/1-772/14 </w:t>
            </w:r>
            <w:proofErr w:type="spellStart"/>
            <w:proofErr w:type="gramStart"/>
            <w:r w:rsidRPr="00F12E32">
              <w:rPr>
                <w:rFonts w:cs="Calibri"/>
                <w:bCs/>
                <w:iCs/>
                <w:lang w:val="nl-NL"/>
              </w:rPr>
              <w:t>W.Venn</w:t>
            </w:r>
            <w:proofErr w:type="spellEnd"/>
            <w:proofErr w:type="gramEnd"/>
            <w:r w:rsidRPr="00F12E32">
              <w:rPr>
                <w:rFonts w:cs="Calibri"/>
                <w:bCs/>
                <w:iCs/>
                <w:lang w:val="nl-NL"/>
              </w:rPr>
              <w:t>., met volgende verduidelijkingen en wijzigingen.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5ABA2E4" w14:textId="77777777" w:rsidR="00AB00B8" w:rsidRPr="00F12E32" w:rsidRDefault="00AB00B8" w:rsidP="00F12E3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12E32">
              <w:rPr>
                <w:rFonts w:cs="Calibri"/>
                <w:lang w:val="fr-FR"/>
              </w:rPr>
              <w:t xml:space="preserve">Articles </w:t>
            </w:r>
            <w:proofErr w:type="gramStart"/>
            <w:r w:rsidRPr="00F12E32">
              <w:rPr>
                <w:rFonts w:cs="Calibri"/>
                <w:lang w:val="fr-FR"/>
              </w:rPr>
              <w:t>12:</w:t>
            </w:r>
            <w:proofErr w:type="gramEnd"/>
            <w:r w:rsidRPr="00F12E32">
              <w:rPr>
                <w:rFonts w:cs="Calibri"/>
                <w:lang w:val="fr-FR"/>
              </w:rPr>
              <w:t>106 – 12:119.</w:t>
            </w:r>
          </w:p>
          <w:p w14:paraId="2494AF3D" w14:textId="77777777" w:rsidR="00AB00B8" w:rsidRPr="00F12E32" w:rsidRDefault="00AB00B8" w:rsidP="00164A7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12E32">
              <w:rPr>
                <w:rFonts w:cs="Calibri"/>
                <w:lang w:val="fr-FR"/>
              </w:rPr>
              <w:t>Ces dispositions reprennent les articles 772/1 à 772/14 C. soc., moyennant les précisions et modifications suivantes.</w:t>
            </w:r>
          </w:p>
        </w:tc>
      </w:tr>
      <w:tr w:rsidR="00AB00B8" w:rsidRPr="00CB1588" w14:paraId="4D123D89" w14:textId="77777777" w:rsidTr="00B44DFF">
        <w:trPr>
          <w:trHeight w:val="459"/>
        </w:trPr>
        <w:tc>
          <w:tcPr>
            <w:tcW w:w="2122" w:type="dxa"/>
          </w:tcPr>
          <w:p w14:paraId="4394CB59" w14:textId="77777777" w:rsidR="00AB00B8" w:rsidRPr="00CB1588" w:rsidRDefault="00AB00B8" w:rsidP="001A2ECB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3E49DC97" w14:textId="77777777" w:rsidR="00AB00B8" w:rsidRPr="00CB1588" w:rsidRDefault="00AB00B8" w:rsidP="00F12E32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proofErr w:type="spellStart"/>
            <w:r>
              <w:rPr>
                <w:rFonts w:cs="Calibri"/>
                <w:bCs/>
                <w:iCs/>
                <w:lang w:val="fr-FR"/>
              </w:rPr>
              <w:t>Geen</w:t>
            </w:r>
            <w:proofErr w:type="spellEnd"/>
            <w:r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lang w:val="fr-FR"/>
              </w:rPr>
              <w:t>opmerkingen</w:t>
            </w:r>
            <w:proofErr w:type="spellEnd"/>
            <w:r>
              <w:rPr>
                <w:rFonts w:cs="Calibri"/>
                <w:bCs/>
                <w:iCs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2A05CBB" w14:textId="77777777" w:rsidR="00AB00B8" w:rsidRPr="00F12E32" w:rsidRDefault="00AB00B8" w:rsidP="00F12E3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4FCF952C" w14:textId="77777777" w:rsidR="001203BA" w:rsidRPr="00F12E32" w:rsidRDefault="001203BA" w:rsidP="001203BA">
      <w:pPr>
        <w:rPr>
          <w:lang w:val="fr-FR"/>
        </w:rPr>
      </w:pPr>
    </w:p>
    <w:p w14:paraId="699AA21B" w14:textId="77777777" w:rsidR="00A820D7" w:rsidRPr="00F12E32" w:rsidRDefault="00A820D7">
      <w:pPr>
        <w:rPr>
          <w:lang w:val="fr-FR"/>
        </w:rPr>
      </w:pPr>
    </w:p>
    <w:sectPr w:rsidR="00A820D7" w:rsidRPr="00F12E32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25BD5"/>
    <w:rsid w:val="00097BD7"/>
    <w:rsid w:val="000B17B4"/>
    <w:rsid w:val="000D6EAF"/>
    <w:rsid w:val="000E14C5"/>
    <w:rsid w:val="000F28E4"/>
    <w:rsid w:val="00102D66"/>
    <w:rsid w:val="00104701"/>
    <w:rsid w:val="001124BA"/>
    <w:rsid w:val="0011776E"/>
    <w:rsid w:val="001203BA"/>
    <w:rsid w:val="001274D6"/>
    <w:rsid w:val="00142276"/>
    <w:rsid w:val="00155DAF"/>
    <w:rsid w:val="00160A1B"/>
    <w:rsid w:val="00164A72"/>
    <w:rsid w:val="00181A11"/>
    <w:rsid w:val="00191BAC"/>
    <w:rsid w:val="00193578"/>
    <w:rsid w:val="001A2ECB"/>
    <w:rsid w:val="001C36B7"/>
    <w:rsid w:val="00214ADA"/>
    <w:rsid w:val="002337A0"/>
    <w:rsid w:val="00251BBF"/>
    <w:rsid w:val="00262FAA"/>
    <w:rsid w:val="0026584A"/>
    <w:rsid w:val="00274C37"/>
    <w:rsid w:val="00276531"/>
    <w:rsid w:val="0029665A"/>
    <w:rsid w:val="00297FF6"/>
    <w:rsid w:val="002A5831"/>
    <w:rsid w:val="002B3F2F"/>
    <w:rsid w:val="002D76A6"/>
    <w:rsid w:val="002E665B"/>
    <w:rsid w:val="002F7950"/>
    <w:rsid w:val="00300B84"/>
    <w:rsid w:val="003564D8"/>
    <w:rsid w:val="00357D30"/>
    <w:rsid w:val="00367502"/>
    <w:rsid w:val="003831C0"/>
    <w:rsid w:val="003A1C6D"/>
    <w:rsid w:val="003A3D34"/>
    <w:rsid w:val="003A7991"/>
    <w:rsid w:val="003F24EE"/>
    <w:rsid w:val="00415C03"/>
    <w:rsid w:val="00423115"/>
    <w:rsid w:val="00441E30"/>
    <w:rsid w:val="004443F2"/>
    <w:rsid w:val="0047203B"/>
    <w:rsid w:val="004A39E3"/>
    <w:rsid w:val="004C3052"/>
    <w:rsid w:val="004C63AD"/>
    <w:rsid w:val="00525185"/>
    <w:rsid w:val="005415E2"/>
    <w:rsid w:val="00562DB1"/>
    <w:rsid w:val="005A3C17"/>
    <w:rsid w:val="005A7179"/>
    <w:rsid w:val="005B25E3"/>
    <w:rsid w:val="005B2F3D"/>
    <w:rsid w:val="005C7CE3"/>
    <w:rsid w:val="005D1201"/>
    <w:rsid w:val="00621861"/>
    <w:rsid w:val="00645D75"/>
    <w:rsid w:val="00650083"/>
    <w:rsid w:val="006A735D"/>
    <w:rsid w:val="00706549"/>
    <w:rsid w:val="00710A28"/>
    <w:rsid w:val="00710C81"/>
    <w:rsid w:val="00736D86"/>
    <w:rsid w:val="007463B2"/>
    <w:rsid w:val="007532BF"/>
    <w:rsid w:val="007B17CA"/>
    <w:rsid w:val="007B581C"/>
    <w:rsid w:val="007D7A6B"/>
    <w:rsid w:val="00817848"/>
    <w:rsid w:val="00833A2D"/>
    <w:rsid w:val="00871F22"/>
    <w:rsid w:val="00887B0C"/>
    <w:rsid w:val="008B2189"/>
    <w:rsid w:val="008D71F7"/>
    <w:rsid w:val="008E164C"/>
    <w:rsid w:val="00905B7A"/>
    <w:rsid w:val="009172D4"/>
    <w:rsid w:val="00931894"/>
    <w:rsid w:val="00935E60"/>
    <w:rsid w:val="00943313"/>
    <w:rsid w:val="009460AE"/>
    <w:rsid w:val="009627E9"/>
    <w:rsid w:val="009A4260"/>
    <w:rsid w:val="009B3BE6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B00B8"/>
    <w:rsid w:val="00AC1B18"/>
    <w:rsid w:val="00AC1E91"/>
    <w:rsid w:val="00AC2D5F"/>
    <w:rsid w:val="00AC6758"/>
    <w:rsid w:val="00B15F17"/>
    <w:rsid w:val="00B36A6A"/>
    <w:rsid w:val="00B41CE6"/>
    <w:rsid w:val="00B43558"/>
    <w:rsid w:val="00B44DFF"/>
    <w:rsid w:val="00B50606"/>
    <w:rsid w:val="00B6333A"/>
    <w:rsid w:val="00B779CF"/>
    <w:rsid w:val="00B97CC3"/>
    <w:rsid w:val="00BA1659"/>
    <w:rsid w:val="00BA26D2"/>
    <w:rsid w:val="00BB376A"/>
    <w:rsid w:val="00BE2349"/>
    <w:rsid w:val="00BF1861"/>
    <w:rsid w:val="00C01CFA"/>
    <w:rsid w:val="00C12A40"/>
    <w:rsid w:val="00C162B3"/>
    <w:rsid w:val="00C80883"/>
    <w:rsid w:val="00C86467"/>
    <w:rsid w:val="00C86CC5"/>
    <w:rsid w:val="00C91A38"/>
    <w:rsid w:val="00CA5454"/>
    <w:rsid w:val="00CB1588"/>
    <w:rsid w:val="00CB210A"/>
    <w:rsid w:val="00CC6422"/>
    <w:rsid w:val="00D42D9B"/>
    <w:rsid w:val="00D46773"/>
    <w:rsid w:val="00D66D82"/>
    <w:rsid w:val="00D8405B"/>
    <w:rsid w:val="00D96002"/>
    <w:rsid w:val="00E15CFE"/>
    <w:rsid w:val="00E21F8D"/>
    <w:rsid w:val="00E26DE4"/>
    <w:rsid w:val="00E511E0"/>
    <w:rsid w:val="00EB4929"/>
    <w:rsid w:val="00ED31D7"/>
    <w:rsid w:val="00ED3B78"/>
    <w:rsid w:val="00EE44AC"/>
    <w:rsid w:val="00F03C83"/>
    <w:rsid w:val="00F12E32"/>
    <w:rsid w:val="00F234EA"/>
    <w:rsid w:val="00F301AA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AAB9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2019-11-04T11:20:00Z</dcterms:created>
  <dcterms:modified xsi:type="dcterms:W3CDTF">2022-01-24T19:48:00Z</dcterms:modified>
</cp:coreProperties>
</file>