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5953"/>
      </w:tblGrid>
      <w:tr w:rsidR="001203BA" w:rsidRPr="009460AE" w14:paraId="38639AF7" w14:textId="77777777" w:rsidTr="002E1FFA">
        <w:tc>
          <w:tcPr>
            <w:tcW w:w="2122" w:type="dxa"/>
          </w:tcPr>
          <w:p w14:paraId="3246B682" w14:textId="77777777" w:rsidR="001203BA" w:rsidRPr="00B07AC9" w:rsidRDefault="00ED6CD0" w:rsidP="00713862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15:12</w:t>
            </w:r>
          </w:p>
        </w:tc>
        <w:tc>
          <w:tcPr>
            <w:tcW w:w="11859" w:type="dxa"/>
            <w:gridSpan w:val="2"/>
            <w:shd w:val="clear" w:color="auto" w:fill="auto"/>
          </w:tcPr>
          <w:p w14:paraId="5DD46640" w14:textId="77777777" w:rsidR="001B29CB" w:rsidRPr="00216A35" w:rsidRDefault="001B29CB" w:rsidP="00713862">
            <w:pPr>
              <w:jc w:val="center"/>
              <w:rPr>
                <w:iCs/>
                <w:lang w:val="nl-BE"/>
              </w:rPr>
            </w:pPr>
          </w:p>
        </w:tc>
      </w:tr>
      <w:tr w:rsidR="001203BA" w:rsidRPr="00441E30" w14:paraId="4A423A7A" w14:textId="77777777" w:rsidTr="002E1FFA">
        <w:tc>
          <w:tcPr>
            <w:tcW w:w="2122" w:type="dxa"/>
          </w:tcPr>
          <w:p w14:paraId="603CB6EB" w14:textId="77777777" w:rsidR="001203BA" w:rsidRPr="00B07AC9" w:rsidRDefault="001203BA" w:rsidP="00713862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2"/>
            <w:shd w:val="clear" w:color="auto" w:fill="auto"/>
          </w:tcPr>
          <w:p w14:paraId="14423043" w14:textId="77777777" w:rsidR="001203BA" w:rsidRPr="007B17CA" w:rsidRDefault="001203BA" w:rsidP="00713862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ED6CD0" w:rsidRPr="002E1FFA" w14:paraId="7B98FAAF" w14:textId="77777777" w:rsidTr="002E1FFA">
        <w:trPr>
          <w:trHeight w:val="1086"/>
        </w:trPr>
        <w:tc>
          <w:tcPr>
            <w:tcW w:w="2122" w:type="dxa"/>
          </w:tcPr>
          <w:p w14:paraId="69CA46BD" w14:textId="77777777" w:rsidR="00ED6CD0" w:rsidRDefault="00ED6CD0" w:rsidP="00713862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1008BA7F" w14:textId="77777777" w:rsidR="00ED6CD0" w:rsidRPr="00B73889" w:rsidRDefault="00ED6CD0" w:rsidP="0071386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E1454">
              <w:rPr>
                <w:rFonts w:cs="Calibri"/>
                <w:lang w:val="nl-BE"/>
              </w:rPr>
              <w:t>Elke initiatiefnemende vennootschap naar Belgisch recht legt, overeenkomstig de artikelen 2:8 en 2:14, 4°, een document neer dat vaststelt dat, wat haar betreft, aan de voorwaarden voor de oprichting van de SE is voldaan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39E75AF3" w14:textId="77777777" w:rsidR="00ED6CD0" w:rsidRPr="002E1454" w:rsidRDefault="00ED6CD0" w:rsidP="00713862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2E1454">
              <w:rPr>
                <w:rFonts w:cs="Calibri"/>
                <w:lang w:val="fr-BE"/>
              </w:rPr>
              <w:t>Chaque société de droit belge qui promeut l'opération dépose, conformément aux articles 2:8 et 2:14, 4°, un document constatant, pour ce qui la concerne, la réalisation des conditions requises pour la constitution de la SE</w:t>
            </w:r>
            <w:r>
              <w:rPr>
                <w:rFonts w:cs="Calibri"/>
                <w:lang w:val="fr-BE"/>
              </w:rPr>
              <w:t>.</w:t>
            </w:r>
          </w:p>
        </w:tc>
      </w:tr>
      <w:tr w:rsidR="00F941F7" w:rsidRPr="002E1FFA" w14:paraId="22896061" w14:textId="77777777" w:rsidTr="00F941F7">
        <w:trPr>
          <w:trHeight w:val="408"/>
        </w:trPr>
        <w:tc>
          <w:tcPr>
            <w:tcW w:w="2122" w:type="dxa"/>
          </w:tcPr>
          <w:p w14:paraId="052D6E67" w14:textId="5CF19E40" w:rsidR="00F941F7" w:rsidRDefault="00F941F7" w:rsidP="00713862">
            <w:pPr>
              <w:spacing w:after="0" w:line="240" w:lineRule="auto"/>
              <w:rPr>
                <w:rFonts w:cs="Calibri"/>
                <w:lang w:val="nl-BE"/>
              </w:rPr>
            </w:pPr>
            <w:proofErr w:type="spellStart"/>
            <w:r w:rsidRPr="00201E31">
              <w:t>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3AF115AC" w14:textId="3C50DF55" w:rsidR="00F941F7" w:rsidRPr="002E1454" w:rsidRDefault="00F941F7" w:rsidP="0071386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proofErr w:type="spellStart"/>
            <w:r w:rsidRPr="00201E31">
              <w:t>Geen</w:t>
            </w:r>
            <w:proofErr w:type="spellEnd"/>
            <w:r w:rsidRPr="00201E31">
              <w:t xml:space="preserve"> </w:t>
            </w:r>
            <w:proofErr w:type="spellStart"/>
            <w:r w:rsidRPr="00201E31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4DD9406C" w14:textId="059490CE" w:rsidR="00F941F7" w:rsidRPr="002E1454" w:rsidRDefault="00F941F7" w:rsidP="00713862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201E31">
              <w:t xml:space="preserve">Pas </w:t>
            </w:r>
            <w:proofErr w:type="spellStart"/>
            <w:r w:rsidRPr="00201E31">
              <w:t>d’article</w:t>
            </w:r>
            <w:proofErr w:type="spellEnd"/>
            <w:r>
              <w:t>.</w:t>
            </w:r>
          </w:p>
        </w:tc>
      </w:tr>
      <w:tr w:rsidR="00F941F7" w:rsidRPr="00031777" w14:paraId="38950A97" w14:textId="77777777" w:rsidTr="002E1FFA">
        <w:trPr>
          <w:trHeight w:val="422"/>
        </w:trPr>
        <w:tc>
          <w:tcPr>
            <w:tcW w:w="2122" w:type="dxa"/>
          </w:tcPr>
          <w:p w14:paraId="36D606AF" w14:textId="77777777" w:rsidR="00F941F7" w:rsidRPr="00031777" w:rsidRDefault="00F941F7" w:rsidP="00713862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4BCB2BD5" w14:textId="77777777" w:rsidR="00F941F7" w:rsidRPr="00031777" w:rsidRDefault="00F941F7" w:rsidP="0071386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4C5D766D" w14:textId="77777777" w:rsidR="00F941F7" w:rsidRPr="002E1454" w:rsidRDefault="00F941F7" w:rsidP="00713862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F941F7" w:rsidRPr="002E1FFA" w14:paraId="65449B8B" w14:textId="77777777" w:rsidTr="002E1FFA">
        <w:trPr>
          <w:trHeight w:val="592"/>
        </w:trPr>
        <w:tc>
          <w:tcPr>
            <w:tcW w:w="2122" w:type="dxa"/>
          </w:tcPr>
          <w:p w14:paraId="0829B740" w14:textId="77777777" w:rsidR="00F941F7" w:rsidRPr="00C63F5F" w:rsidRDefault="00F941F7" w:rsidP="00713862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4367D250" w14:textId="77777777" w:rsidR="00F941F7" w:rsidRPr="00125179" w:rsidRDefault="00F941F7" w:rsidP="00713862">
            <w:pPr>
              <w:spacing w:after="0" w:line="240" w:lineRule="auto"/>
              <w:jc w:val="both"/>
              <w:rPr>
                <w:lang w:val="nl-BE"/>
              </w:rPr>
            </w:pPr>
            <w:r w:rsidRPr="00125179">
              <w:rPr>
                <w:lang w:val="nl-BE"/>
              </w:rPr>
              <w:t>De</w:t>
            </w:r>
            <w:r>
              <w:rPr>
                <w:lang w:val="nl-BE"/>
              </w:rPr>
              <w:t>ze bepaling herneemt artikel 888</w:t>
            </w:r>
            <w:r w:rsidRPr="00125179">
              <w:rPr>
                <w:lang w:val="nl-BE"/>
              </w:rPr>
              <w:t xml:space="preserve"> van het Wetboek van vennootschappen.</w:t>
            </w:r>
          </w:p>
        </w:tc>
        <w:tc>
          <w:tcPr>
            <w:tcW w:w="5953" w:type="dxa"/>
            <w:shd w:val="clear" w:color="auto" w:fill="auto"/>
          </w:tcPr>
          <w:p w14:paraId="00FC2C85" w14:textId="77777777" w:rsidR="00F941F7" w:rsidRPr="00125179" w:rsidRDefault="00F941F7" w:rsidP="00713862">
            <w:pPr>
              <w:spacing w:after="0" w:line="240" w:lineRule="auto"/>
              <w:rPr>
                <w:lang w:val="fr-FR"/>
              </w:rPr>
            </w:pPr>
            <w:r w:rsidRPr="00125179">
              <w:rPr>
                <w:lang w:val="fr-FR"/>
              </w:rPr>
              <w:t>Cette d</w:t>
            </w:r>
            <w:r>
              <w:rPr>
                <w:lang w:val="fr-FR"/>
              </w:rPr>
              <w:t>isposition reprend l'article 888</w:t>
            </w:r>
            <w:r w:rsidRPr="00125179">
              <w:rPr>
                <w:lang w:val="fr-FR"/>
              </w:rPr>
              <w:t xml:space="preserve"> du Code des sociétés.</w:t>
            </w:r>
          </w:p>
        </w:tc>
      </w:tr>
      <w:tr w:rsidR="00F941F7" w:rsidRPr="00031777" w14:paraId="30F1DAA2" w14:textId="77777777" w:rsidTr="002E1FFA">
        <w:trPr>
          <w:trHeight w:val="373"/>
        </w:trPr>
        <w:tc>
          <w:tcPr>
            <w:tcW w:w="2122" w:type="dxa"/>
          </w:tcPr>
          <w:p w14:paraId="14100A4D" w14:textId="77777777" w:rsidR="00F941F7" w:rsidRDefault="00F941F7" w:rsidP="00713862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4667F301" w14:textId="77777777" w:rsidR="00F941F7" w:rsidRPr="00C63F5F" w:rsidRDefault="00F941F7" w:rsidP="00713862">
            <w:pPr>
              <w:spacing w:after="0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1CE24EB3" w14:textId="77777777" w:rsidR="00F941F7" w:rsidRPr="00C63F5F" w:rsidRDefault="00F941F7" w:rsidP="00713862">
            <w:pPr>
              <w:spacing w:after="0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</w:tbl>
    <w:p w14:paraId="495D35C5" w14:textId="77777777" w:rsidR="001203BA" w:rsidRPr="0047203B" w:rsidRDefault="001203BA" w:rsidP="001203BA">
      <w:pPr>
        <w:rPr>
          <w:lang w:val="fr-FR"/>
        </w:rPr>
      </w:pPr>
    </w:p>
    <w:p w14:paraId="17E493E5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1777"/>
    <w:rsid w:val="00035529"/>
    <w:rsid w:val="00036F85"/>
    <w:rsid w:val="00071562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4ADA"/>
    <w:rsid w:val="00216A35"/>
    <w:rsid w:val="002337A0"/>
    <w:rsid w:val="00251BBF"/>
    <w:rsid w:val="00253930"/>
    <w:rsid w:val="002562D5"/>
    <w:rsid w:val="00262FAA"/>
    <w:rsid w:val="0026584A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1FFA"/>
    <w:rsid w:val="002E665B"/>
    <w:rsid w:val="002F7950"/>
    <w:rsid w:val="00300B84"/>
    <w:rsid w:val="00302A76"/>
    <w:rsid w:val="00306533"/>
    <w:rsid w:val="00306738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4F44BA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143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13862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05C3B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03864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22227"/>
    <w:rsid w:val="00D42D9B"/>
    <w:rsid w:val="00D46773"/>
    <w:rsid w:val="00D56F67"/>
    <w:rsid w:val="00D66D82"/>
    <w:rsid w:val="00D751E3"/>
    <w:rsid w:val="00D8405B"/>
    <w:rsid w:val="00D931FB"/>
    <w:rsid w:val="00D96002"/>
    <w:rsid w:val="00DA0AF3"/>
    <w:rsid w:val="00DB5C97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94056"/>
    <w:rsid w:val="00EA3D66"/>
    <w:rsid w:val="00EA7FDC"/>
    <w:rsid w:val="00EB2EF1"/>
    <w:rsid w:val="00EB4929"/>
    <w:rsid w:val="00EB6736"/>
    <w:rsid w:val="00EC77EF"/>
    <w:rsid w:val="00ED31D7"/>
    <w:rsid w:val="00ED3B78"/>
    <w:rsid w:val="00ED6CD0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941F7"/>
    <w:rsid w:val="00FD0CA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4BC5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11</cp:revision>
  <dcterms:created xsi:type="dcterms:W3CDTF">2019-11-08T09:47:00Z</dcterms:created>
  <dcterms:modified xsi:type="dcterms:W3CDTF">2022-02-07T13:25:00Z</dcterms:modified>
</cp:coreProperties>
</file>