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529"/>
        <w:gridCol w:w="283"/>
      </w:tblGrid>
      <w:tr w:rsidR="001203BA" w:rsidRPr="00B12541" w14:paraId="760E362C" w14:textId="77777777" w:rsidTr="00071240">
        <w:tc>
          <w:tcPr>
            <w:tcW w:w="13462" w:type="dxa"/>
            <w:gridSpan w:val="3"/>
          </w:tcPr>
          <w:p w14:paraId="500A2C40" w14:textId="77777777" w:rsidR="001203BA" w:rsidRPr="00B07AC9" w:rsidRDefault="00923961" w:rsidP="00C2639D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3. – O</w:t>
            </w:r>
            <w:r w:rsidR="00071240" w:rsidRPr="00071240">
              <w:rPr>
                <w:b/>
                <w:sz w:val="32"/>
                <w:szCs w:val="32"/>
                <w:lang w:val="nl-BE"/>
              </w:rPr>
              <w:t>mzetting van een naamloze vennootschap in een SE.</w:t>
            </w:r>
          </w:p>
        </w:tc>
        <w:tc>
          <w:tcPr>
            <w:tcW w:w="283" w:type="dxa"/>
            <w:shd w:val="clear" w:color="auto" w:fill="auto"/>
          </w:tcPr>
          <w:p w14:paraId="31507110" w14:textId="77777777" w:rsidR="001B29CB" w:rsidRPr="00534740" w:rsidRDefault="001B29CB" w:rsidP="00C2639D">
            <w:pPr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7493F5C5" w14:textId="77777777" w:rsidTr="00C2639D">
        <w:tc>
          <w:tcPr>
            <w:tcW w:w="2122" w:type="dxa"/>
          </w:tcPr>
          <w:p w14:paraId="1A411B24" w14:textId="77777777" w:rsidR="001203BA" w:rsidRPr="00B07AC9" w:rsidRDefault="00C4014C" w:rsidP="00C2639D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15:14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4EBAEFF2" w14:textId="77777777" w:rsidR="001203BA" w:rsidRPr="007B17CA" w:rsidRDefault="001203BA" w:rsidP="00C2639D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071240" w:rsidRPr="00534740" w14:paraId="093694E7" w14:textId="77777777" w:rsidTr="00C2639D">
        <w:tc>
          <w:tcPr>
            <w:tcW w:w="2122" w:type="dxa"/>
          </w:tcPr>
          <w:p w14:paraId="6B48851E" w14:textId="77777777" w:rsidR="00071240" w:rsidRDefault="00071240" w:rsidP="00C2639D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5827C828" w14:textId="77777777" w:rsidR="00071240" w:rsidRPr="007B17CA" w:rsidRDefault="00071240" w:rsidP="00C2639D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A14C1E" w:rsidRPr="00F561DF" w14:paraId="4EFFD883" w14:textId="77777777" w:rsidTr="00C2639D">
        <w:trPr>
          <w:trHeight w:val="556"/>
        </w:trPr>
        <w:tc>
          <w:tcPr>
            <w:tcW w:w="2122" w:type="dxa"/>
          </w:tcPr>
          <w:p w14:paraId="0DFB2AC0" w14:textId="77777777" w:rsidR="00A14C1E" w:rsidRDefault="00A14C1E" w:rsidP="00C2639D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77A3D081" w14:textId="77777777" w:rsidR="00A14C1E" w:rsidRPr="00B73889" w:rsidRDefault="00A14C1E" w:rsidP="00C263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E1454">
              <w:rPr>
                <w:rFonts w:cs="Calibri"/>
                <w:lang w:val="nl-BE"/>
              </w:rPr>
              <w:t>Het voorstel tot omzetting wordt neergelegd en bekendgemaakt overeenkomstig de artikelen 2:8 en 2:14, 4°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282CD03" w14:textId="77777777" w:rsidR="00A14C1E" w:rsidRPr="00923961" w:rsidRDefault="00A14C1E" w:rsidP="00C26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E1454">
              <w:rPr>
                <w:rFonts w:cs="Calibri"/>
                <w:lang w:val="fr-BE"/>
              </w:rPr>
              <w:t>La proposition de transformation est déposée et publiée conformément aux articles 2:8 et 2:14, 4°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B12541" w:rsidRPr="00F561DF" w14:paraId="78584B83" w14:textId="77777777" w:rsidTr="00C2639D">
        <w:trPr>
          <w:trHeight w:val="556"/>
        </w:trPr>
        <w:tc>
          <w:tcPr>
            <w:tcW w:w="2122" w:type="dxa"/>
          </w:tcPr>
          <w:p w14:paraId="4821ED0F" w14:textId="77777777" w:rsidR="00B12541" w:rsidRPr="005B4B2A" w:rsidRDefault="00B12541" w:rsidP="00E9206C">
            <w:pPr>
              <w:spacing w:after="0"/>
            </w:pPr>
            <w:proofErr w:type="spellStart"/>
            <w:r w:rsidRPr="005B4B2A"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8903FA0" w14:textId="77777777" w:rsidR="00B12541" w:rsidRPr="005B4B2A" w:rsidRDefault="00B12541" w:rsidP="00E9206C">
            <w:pPr>
              <w:spacing w:after="0"/>
            </w:pPr>
            <w:proofErr w:type="spellStart"/>
            <w:r w:rsidRPr="005B4B2A">
              <w:t>Geen</w:t>
            </w:r>
            <w:proofErr w:type="spellEnd"/>
            <w:r w:rsidRPr="005B4B2A">
              <w:t xml:space="preserve"> </w:t>
            </w:r>
            <w:proofErr w:type="spellStart"/>
            <w:r w:rsidRPr="005B4B2A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0E5BB89" w14:textId="77777777" w:rsidR="00B12541" w:rsidRDefault="00B12541" w:rsidP="00E9206C">
            <w:pPr>
              <w:spacing w:after="0"/>
            </w:pPr>
            <w:r w:rsidRPr="005B4B2A">
              <w:t xml:space="preserve">Pas </w:t>
            </w:r>
            <w:proofErr w:type="spellStart"/>
            <w:r w:rsidRPr="005B4B2A">
              <w:t>d’article</w:t>
            </w:r>
            <w:proofErr w:type="spellEnd"/>
            <w:r>
              <w:t>.</w:t>
            </w:r>
          </w:p>
        </w:tc>
      </w:tr>
      <w:tr w:rsidR="00B12541" w:rsidRPr="008D2A3C" w14:paraId="043360B2" w14:textId="77777777" w:rsidTr="00C2639D">
        <w:trPr>
          <w:trHeight w:val="419"/>
        </w:trPr>
        <w:tc>
          <w:tcPr>
            <w:tcW w:w="2122" w:type="dxa"/>
          </w:tcPr>
          <w:p w14:paraId="6E55CB23" w14:textId="77777777" w:rsidR="00B12541" w:rsidRPr="008D2A3C" w:rsidRDefault="00B12541" w:rsidP="00C2639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6C5EE2F1" w14:textId="77777777" w:rsidR="00B12541" w:rsidRPr="008D2A3C" w:rsidRDefault="00B12541" w:rsidP="00C26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F3520AE" w14:textId="77777777" w:rsidR="00B12541" w:rsidRPr="002E1454" w:rsidRDefault="00B12541" w:rsidP="00C2639D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B12541" w:rsidRPr="00F561DF" w14:paraId="5C065D80" w14:textId="77777777" w:rsidTr="00C2639D">
        <w:trPr>
          <w:trHeight w:val="549"/>
        </w:trPr>
        <w:tc>
          <w:tcPr>
            <w:tcW w:w="2122" w:type="dxa"/>
          </w:tcPr>
          <w:p w14:paraId="421149F5" w14:textId="77777777" w:rsidR="00B12541" w:rsidRPr="005B4B2A" w:rsidRDefault="00B12541" w:rsidP="00C2639D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2C4F05CF" w14:textId="77777777" w:rsidR="00B12541" w:rsidRPr="00923961" w:rsidRDefault="00B12541" w:rsidP="00F561DF">
            <w:pPr>
              <w:spacing w:after="0" w:line="240" w:lineRule="auto"/>
              <w:jc w:val="both"/>
              <w:rPr>
                <w:lang w:val="nl-BE"/>
              </w:rPr>
            </w:pPr>
            <w:r w:rsidRPr="00923961">
              <w:rPr>
                <w:lang w:val="nl-BE"/>
              </w:rPr>
              <w:t>Deze bepaling herneemt artikel 891 van het Wetboek van vennootschappen.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E9EACD0" w14:textId="77777777" w:rsidR="00B12541" w:rsidRPr="00071240" w:rsidRDefault="00B12541" w:rsidP="00C2639D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2E1454">
              <w:rPr>
                <w:rFonts w:cs="Calibri"/>
                <w:lang w:val="fr-FR"/>
              </w:rPr>
              <w:t xml:space="preserve">Cette disposition reprend l'article </w:t>
            </w:r>
            <w:r>
              <w:rPr>
                <w:rFonts w:cs="Calibri"/>
                <w:lang w:val="fr-FR"/>
              </w:rPr>
              <w:t>891</w:t>
            </w:r>
            <w:r w:rsidRPr="002E1454">
              <w:rPr>
                <w:rFonts w:cs="Calibri"/>
                <w:lang w:val="fr-FR"/>
              </w:rPr>
              <w:t xml:space="preserve"> du Code des sociétés.</w:t>
            </w:r>
          </w:p>
          <w:p w14:paraId="5858A6DD" w14:textId="77777777" w:rsidR="00B12541" w:rsidRPr="00923961" w:rsidRDefault="00B12541" w:rsidP="00C2639D">
            <w:pPr>
              <w:spacing w:after="0" w:line="240" w:lineRule="auto"/>
              <w:rPr>
                <w:lang w:val="fr-FR"/>
              </w:rPr>
            </w:pPr>
          </w:p>
        </w:tc>
      </w:tr>
      <w:tr w:rsidR="00B12541" w:rsidRPr="008D2A3C" w14:paraId="2FB3C9D2" w14:textId="77777777" w:rsidTr="00C2639D">
        <w:trPr>
          <w:trHeight w:val="374"/>
        </w:trPr>
        <w:tc>
          <w:tcPr>
            <w:tcW w:w="2122" w:type="dxa"/>
          </w:tcPr>
          <w:p w14:paraId="7B3DE2F2" w14:textId="77777777" w:rsidR="00B12541" w:rsidRDefault="00B12541" w:rsidP="00C2639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03849E4" w14:textId="77777777" w:rsidR="00B12541" w:rsidRDefault="00B12541" w:rsidP="00C26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A775990" w14:textId="77777777" w:rsidR="00B12541" w:rsidRDefault="00B12541" w:rsidP="00C2639D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de remarques.</w:t>
            </w:r>
          </w:p>
        </w:tc>
      </w:tr>
      <w:tr w:rsidR="00B12541" w:rsidRPr="00F561DF" w14:paraId="246A94CE" w14:textId="77777777" w:rsidTr="00C2639D">
        <w:trPr>
          <w:trHeight w:val="740"/>
        </w:trPr>
        <w:tc>
          <w:tcPr>
            <w:tcW w:w="2122" w:type="dxa"/>
          </w:tcPr>
          <w:p w14:paraId="1F525555" w14:textId="77777777" w:rsidR="00B12541" w:rsidRDefault="00B12541" w:rsidP="00C2639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  <w:r>
              <w:rPr>
                <w:rFonts w:cs="Calibri"/>
                <w:lang w:val="fr-FR"/>
              </w:rPr>
              <w:t xml:space="preserve"> 2</w:t>
            </w:r>
          </w:p>
        </w:tc>
        <w:tc>
          <w:tcPr>
            <w:tcW w:w="5811" w:type="dxa"/>
            <w:shd w:val="clear" w:color="auto" w:fill="auto"/>
          </w:tcPr>
          <w:p w14:paraId="34A061C4" w14:textId="77777777" w:rsidR="00B12541" w:rsidRPr="00923961" w:rsidRDefault="00B12541" w:rsidP="00C26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23961">
              <w:rPr>
                <w:rFonts w:cs="Calibri"/>
                <w:lang w:val="fr-FR"/>
              </w:rPr>
              <w:t xml:space="preserve">In de </w:t>
            </w:r>
            <w:proofErr w:type="spellStart"/>
            <w:r w:rsidRPr="00923961">
              <w:rPr>
                <w:rFonts w:cs="Calibri"/>
                <w:lang w:val="fr-FR"/>
              </w:rPr>
              <w:t>Franse</w:t>
            </w:r>
            <w:proofErr w:type="spellEnd"/>
            <w:r w:rsidRPr="00923961">
              <w:rPr>
                <w:rFonts w:cs="Calibri"/>
                <w:lang w:val="fr-FR"/>
              </w:rPr>
              <w:t xml:space="preserve"> </w:t>
            </w:r>
            <w:proofErr w:type="spellStart"/>
            <w:r w:rsidRPr="00923961">
              <w:rPr>
                <w:rFonts w:cs="Calibri"/>
                <w:lang w:val="fr-FR"/>
              </w:rPr>
              <w:t>tekst</w:t>
            </w:r>
            <w:proofErr w:type="spellEnd"/>
            <w:r w:rsidRPr="00923961">
              <w:rPr>
                <w:rFonts w:cs="Calibri"/>
                <w:lang w:val="fr-FR"/>
              </w:rPr>
              <w:t xml:space="preserve"> </w:t>
            </w:r>
            <w:proofErr w:type="spellStart"/>
            <w:r w:rsidRPr="00923961">
              <w:rPr>
                <w:rFonts w:cs="Calibri"/>
                <w:lang w:val="fr-FR"/>
              </w:rPr>
              <w:t>worden</w:t>
            </w:r>
            <w:proofErr w:type="spellEnd"/>
            <w:r w:rsidRPr="00923961">
              <w:rPr>
                <w:rFonts w:cs="Calibri"/>
                <w:lang w:val="fr-FR"/>
              </w:rPr>
              <w:t xml:space="preserve"> de </w:t>
            </w:r>
            <w:proofErr w:type="spellStart"/>
            <w:r w:rsidRPr="00923961">
              <w:rPr>
                <w:rFonts w:cs="Calibri"/>
                <w:lang w:val="fr-FR"/>
              </w:rPr>
              <w:t>woorden</w:t>
            </w:r>
            <w:proofErr w:type="spellEnd"/>
            <w:r w:rsidRPr="00923961">
              <w:rPr>
                <w:rFonts w:cs="Calibri"/>
                <w:lang w:val="fr-FR"/>
              </w:rPr>
              <w:t xml:space="preserve"> “La proposition de transformation est déposée et publiée” </w:t>
            </w:r>
            <w:proofErr w:type="spellStart"/>
            <w:r w:rsidRPr="00923961">
              <w:rPr>
                <w:rFonts w:cs="Calibri"/>
                <w:lang w:val="fr-FR"/>
              </w:rPr>
              <w:t>vervangen</w:t>
            </w:r>
            <w:proofErr w:type="spellEnd"/>
            <w:r w:rsidRPr="00923961">
              <w:rPr>
                <w:rFonts w:cs="Calibri"/>
                <w:lang w:val="fr-FR"/>
              </w:rPr>
              <w:t xml:space="preserve"> </w:t>
            </w:r>
            <w:proofErr w:type="spellStart"/>
            <w:r w:rsidRPr="00923961">
              <w:rPr>
                <w:rFonts w:cs="Calibri"/>
                <w:lang w:val="fr-FR"/>
              </w:rPr>
              <w:t>door</w:t>
            </w:r>
            <w:proofErr w:type="spellEnd"/>
            <w:r w:rsidRPr="00923961">
              <w:rPr>
                <w:rFonts w:cs="Calibri"/>
                <w:lang w:val="fr-FR"/>
              </w:rPr>
              <w:t xml:space="preserve"> de </w:t>
            </w:r>
            <w:proofErr w:type="spellStart"/>
            <w:r w:rsidRPr="00923961">
              <w:rPr>
                <w:rFonts w:cs="Calibri"/>
                <w:lang w:val="fr-FR"/>
              </w:rPr>
              <w:t>woorden</w:t>
            </w:r>
            <w:proofErr w:type="spellEnd"/>
            <w:r w:rsidRPr="00923961">
              <w:rPr>
                <w:rFonts w:cs="Calibri"/>
                <w:lang w:val="fr-FR"/>
              </w:rPr>
              <w:t xml:space="preserve"> “Le projet de transformation est déposé et publié”.</w:t>
            </w:r>
          </w:p>
          <w:p w14:paraId="07D36569" w14:textId="77777777" w:rsidR="00B12541" w:rsidRPr="00923961" w:rsidRDefault="00B12541" w:rsidP="00C263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23961">
              <w:rPr>
                <w:rFonts w:cs="Calibri"/>
                <w:lang w:val="nl-BE"/>
              </w:rPr>
              <w:t>Dezelfde opmerking geldt voor het voorgestelde artikel 15:32 en mutatis mutandis voor het voorgestelde artikel 15:24.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E63261" w14:textId="77777777" w:rsidR="00B12541" w:rsidRPr="00923961" w:rsidRDefault="00B12541" w:rsidP="00C26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23961">
              <w:rPr>
                <w:rFonts w:cs="Calibri"/>
                <w:lang w:val="fr-FR"/>
              </w:rPr>
              <w:t>Dans le texte français, les mots « La proposition de transformation est déposée et publiée » seront remplacés par les mots « Le projet de transformation est déposé et publié ».</w:t>
            </w:r>
          </w:p>
          <w:p w14:paraId="412786C9" w14:textId="77777777" w:rsidR="00B12541" w:rsidRPr="00923961" w:rsidRDefault="00B12541" w:rsidP="00C26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23961">
              <w:rPr>
                <w:rFonts w:cs="Calibri"/>
                <w:lang w:val="fr-FR"/>
              </w:rPr>
              <w:t xml:space="preserve">La même observation s’applique à l’article </w:t>
            </w:r>
            <w:proofErr w:type="gramStart"/>
            <w:r w:rsidRPr="00923961">
              <w:rPr>
                <w:rFonts w:cs="Calibri"/>
                <w:lang w:val="fr-FR"/>
              </w:rPr>
              <w:t>15:</w:t>
            </w:r>
            <w:proofErr w:type="gramEnd"/>
            <w:r w:rsidRPr="00923961">
              <w:rPr>
                <w:rFonts w:cs="Calibri"/>
                <w:lang w:val="fr-FR"/>
              </w:rPr>
              <w:t>32 et mutatis mutand</w:t>
            </w:r>
            <w:r>
              <w:rPr>
                <w:rFonts w:cs="Calibri"/>
                <w:lang w:val="fr-FR"/>
              </w:rPr>
              <w:t>is à l’article 15:24 en projet.</w:t>
            </w:r>
          </w:p>
        </w:tc>
      </w:tr>
    </w:tbl>
    <w:p w14:paraId="27DB56C3" w14:textId="77777777" w:rsidR="001203BA" w:rsidRPr="0047203B" w:rsidRDefault="001203BA" w:rsidP="001203BA">
      <w:pPr>
        <w:rPr>
          <w:lang w:val="fr-FR"/>
        </w:rPr>
      </w:pPr>
    </w:p>
    <w:p w14:paraId="249C4BF6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240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2A3C"/>
    <w:rsid w:val="008D71F7"/>
    <w:rsid w:val="008E164C"/>
    <w:rsid w:val="008E7328"/>
    <w:rsid w:val="00905B7A"/>
    <w:rsid w:val="00913896"/>
    <w:rsid w:val="00913FE2"/>
    <w:rsid w:val="00916E5F"/>
    <w:rsid w:val="009172D4"/>
    <w:rsid w:val="00923961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2541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BF2CB4"/>
    <w:rsid w:val="00C01CC2"/>
    <w:rsid w:val="00C01CFA"/>
    <w:rsid w:val="00C12A40"/>
    <w:rsid w:val="00C162B3"/>
    <w:rsid w:val="00C166D1"/>
    <w:rsid w:val="00C1753D"/>
    <w:rsid w:val="00C2639D"/>
    <w:rsid w:val="00C4014C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561DF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DE63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2019-11-08T09:59:00Z</dcterms:created>
  <dcterms:modified xsi:type="dcterms:W3CDTF">2022-02-07T13:27:00Z</dcterms:modified>
</cp:coreProperties>
</file>