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953"/>
      </w:tblGrid>
      <w:tr w:rsidR="001203BA" w:rsidRPr="00534740" w14:paraId="51C3E741" w14:textId="77777777" w:rsidTr="00BD33BB">
        <w:tc>
          <w:tcPr>
            <w:tcW w:w="2122" w:type="dxa"/>
          </w:tcPr>
          <w:p w14:paraId="2BCD1D01" w14:textId="77777777" w:rsidR="001203BA" w:rsidRPr="00B07AC9" w:rsidRDefault="00400236" w:rsidP="004A5FB5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15:31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76DE85E7" w14:textId="77777777" w:rsidR="001B29CB" w:rsidRPr="00DD79BB" w:rsidRDefault="001B29CB" w:rsidP="004A5FB5">
            <w:pPr>
              <w:pStyle w:val="Afdeling"/>
              <w:spacing w:after="200"/>
              <w:rPr>
                <w:rFonts w:ascii="Cambria" w:eastAsia="Calibri" w:hAnsi="Cambria"/>
                <w:i w:val="0"/>
                <w:snapToGrid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534740" w14:paraId="0E9E0DB3" w14:textId="77777777" w:rsidTr="00BD33BB">
        <w:tc>
          <w:tcPr>
            <w:tcW w:w="2122" w:type="dxa"/>
          </w:tcPr>
          <w:p w14:paraId="638B77A9" w14:textId="77777777" w:rsidR="001203BA" w:rsidRPr="00B07AC9" w:rsidRDefault="001203BA" w:rsidP="004A5FB5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787A806F" w14:textId="77777777" w:rsidR="001203BA" w:rsidRPr="007B17CA" w:rsidRDefault="001203BA" w:rsidP="004A5FB5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400236" w:rsidRPr="009D5F7E" w14:paraId="3C553F89" w14:textId="77777777" w:rsidTr="009D5F7E">
        <w:trPr>
          <w:trHeight w:val="519"/>
        </w:trPr>
        <w:tc>
          <w:tcPr>
            <w:tcW w:w="2122" w:type="dxa"/>
          </w:tcPr>
          <w:p w14:paraId="60804ABE" w14:textId="77777777" w:rsidR="00400236" w:rsidRDefault="00400236" w:rsidP="004A5FB5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34C03623" w14:textId="77777777" w:rsidR="00400236" w:rsidRPr="00B73889" w:rsidRDefault="00400236" w:rsidP="004A5FB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96CF5">
              <w:rPr>
                <w:rFonts w:cs="Calibri"/>
                <w:lang w:val="nl-BE"/>
              </w:rPr>
              <w:t xml:space="preserve">De openbaarmaking bedoeld in artikel 65 van verordening (EG) nr. 2157/2001 gebeurt overeenkomstig </w:t>
            </w:r>
            <w:r w:rsidR="00CD606D">
              <w:rPr>
                <w:rFonts w:cs="Calibri"/>
                <w:lang w:val="nl-BE"/>
              </w:rPr>
              <w:fldChar w:fldCharType="begin"/>
            </w:r>
            <w:r w:rsidR="00CD606D">
              <w:rPr>
                <w:rFonts w:cs="Calibri"/>
                <w:lang w:val="nl-BE"/>
              </w:rPr>
              <w:instrText xml:space="preserve"> HYPERLINK  \l "_Amendement_303" </w:instrText>
            </w:r>
            <w:r w:rsidR="00CD606D">
              <w:rPr>
                <w:rFonts w:cs="Calibri"/>
                <w:lang w:val="nl-BE"/>
              </w:rPr>
            </w:r>
            <w:r w:rsidR="00CD606D">
              <w:rPr>
                <w:rFonts w:cs="Calibri"/>
                <w:lang w:val="nl-BE"/>
              </w:rPr>
              <w:fldChar w:fldCharType="separate"/>
            </w:r>
            <w:r w:rsidRPr="00CD606D">
              <w:rPr>
                <w:rStyle w:val="Hyperlink"/>
                <w:rFonts w:cs="Calibri"/>
                <w:lang w:val="nl-BE"/>
              </w:rPr>
              <w:t>artikelen 2:8 en 2:14, 1°.</w:t>
            </w:r>
            <w:r w:rsidR="00CD606D">
              <w:rPr>
                <w:rFonts w:cs="Calibri"/>
                <w:lang w:val="nl-BE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14:paraId="4CE9B1C2" w14:textId="77777777" w:rsidR="00400236" w:rsidRPr="00F30AE8" w:rsidRDefault="00400236" w:rsidP="004A5FB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96CF5">
              <w:rPr>
                <w:rFonts w:cs="Calibri"/>
                <w:lang w:val="fr-BE"/>
              </w:rPr>
              <w:t xml:space="preserve">La publicité prévue à l'article 65 du règlement (CE) n° 2157/2001 se réalise conformément à </w:t>
            </w:r>
            <w:hyperlink w:anchor="_Amendement_303_1" w:history="1">
              <w:r w:rsidRPr="00CD606D">
                <w:rPr>
                  <w:rStyle w:val="Hyperlink"/>
                  <w:rFonts w:cs="Calibri"/>
                  <w:lang w:val="fr-BE"/>
                </w:rPr>
                <w:t xml:space="preserve">les articles </w:t>
              </w:r>
              <w:r w:rsidR="00CD606D" w:rsidRPr="00CD606D">
                <w:rPr>
                  <w:rStyle w:val="Hyperlink"/>
                  <w:rFonts w:cs="Calibri"/>
                  <w:lang w:val="fr-BE"/>
                </w:rPr>
                <w:t>2</w:t>
              </w:r>
              <w:r w:rsidRPr="00CD606D">
                <w:rPr>
                  <w:rStyle w:val="Hyperlink"/>
                  <w:rFonts w:cs="Calibri"/>
                  <w:lang w:val="fr-BE"/>
                </w:rPr>
                <w:t>:8 et 2:14, 1°.</w:t>
              </w:r>
            </w:hyperlink>
            <w:bookmarkStart w:id="0" w:name="_GoBack"/>
            <w:bookmarkEnd w:id="0"/>
          </w:p>
        </w:tc>
      </w:tr>
      <w:tr w:rsidR="00CD606D" w:rsidRPr="009D5F7E" w14:paraId="3CBD8474" w14:textId="77777777" w:rsidTr="009D5F7E">
        <w:trPr>
          <w:trHeight w:val="519"/>
        </w:trPr>
        <w:tc>
          <w:tcPr>
            <w:tcW w:w="2122" w:type="dxa"/>
          </w:tcPr>
          <w:p w14:paraId="2D733F5D" w14:textId="77777777" w:rsidR="00CD606D" w:rsidRPr="00442849" w:rsidRDefault="00CD606D" w:rsidP="00E9206C">
            <w:pPr>
              <w:spacing w:after="0"/>
            </w:pPr>
            <w:proofErr w:type="spellStart"/>
            <w:r w:rsidRPr="00442849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952AF66" w14:textId="77777777" w:rsidR="00CD606D" w:rsidRPr="00442849" w:rsidRDefault="00CD606D" w:rsidP="00E9206C">
            <w:pPr>
              <w:spacing w:after="0"/>
            </w:pPr>
            <w:proofErr w:type="spellStart"/>
            <w:r w:rsidRPr="00442849">
              <w:t>Geen</w:t>
            </w:r>
            <w:proofErr w:type="spellEnd"/>
            <w:r w:rsidRPr="00442849">
              <w:t xml:space="preserve"> </w:t>
            </w:r>
            <w:proofErr w:type="spellStart"/>
            <w:r w:rsidRPr="00442849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341FA303" w14:textId="77777777" w:rsidR="00CD606D" w:rsidRDefault="00CD606D" w:rsidP="00E9206C">
            <w:pPr>
              <w:spacing w:after="0"/>
            </w:pPr>
            <w:r w:rsidRPr="00442849">
              <w:t xml:space="preserve">Pas </w:t>
            </w:r>
            <w:proofErr w:type="spellStart"/>
            <w:r w:rsidRPr="00442849">
              <w:t>d’article</w:t>
            </w:r>
            <w:proofErr w:type="spellEnd"/>
            <w:r>
              <w:t>.</w:t>
            </w:r>
          </w:p>
        </w:tc>
      </w:tr>
      <w:tr w:rsidR="00CD606D" w:rsidRPr="000031A9" w14:paraId="6A47A995" w14:textId="77777777" w:rsidTr="00BD33BB">
        <w:trPr>
          <w:trHeight w:val="405"/>
        </w:trPr>
        <w:tc>
          <w:tcPr>
            <w:tcW w:w="2122" w:type="dxa"/>
          </w:tcPr>
          <w:p w14:paraId="4D8F323A" w14:textId="77777777" w:rsidR="00CD606D" w:rsidRPr="000031A9" w:rsidRDefault="00CD606D" w:rsidP="004A5FB5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0986BDFB" w14:textId="77777777" w:rsidR="00CD606D" w:rsidRPr="000031A9" w:rsidRDefault="00CD606D" w:rsidP="004A5FB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132F0AC" w14:textId="77777777" w:rsidR="00CD606D" w:rsidRPr="00D96CF5" w:rsidRDefault="00CD606D" w:rsidP="004A5FB5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CD606D" w:rsidRPr="009D5F7E" w14:paraId="3456803D" w14:textId="77777777" w:rsidTr="00BD33BB">
        <w:trPr>
          <w:trHeight w:val="59"/>
        </w:trPr>
        <w:tc>
          <w:tcPr>
            <w:tcW w:w="2122" w:type="dxa"/>
          </w:tcPr>
          <w:p w14:paraId="5A41B4AF" w14:textId="77777777" w:rsidR="00CD606D" w:rsidRPr="00442849" w:rsidRDefault="00CD606D" w:rsidP="004A5FB5">
            <w:pPr>
              <w:spacing w:after="0"/>
            </w:pPr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25BD8B92" w14:textId="77777777" w:rsidR="00CD606D" w:rsidRPr="00D96CF5" w:rsidRDefault="00CD606D" w:rsidP="004A5FB5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 w:rsidRPr="00D96CF5">
              <w:rPr>
                <w:rFonts w:cs="Calibri"/>
                <w:u w:val="single"/>
                <w:lang w:val="nl-BE"/>
              </w:rPr>
              <w:t>Artikelen 15:30 en 15:31.</w:t>
            </w:r>
          </w:p>
          <w:p w14:paraId="73A02C63" w14:textId="77777777" w:rsidR="00CD606D" w:rsidRPr="00D96CF5" w:rsidRDefault="00CD606D" w:rsidP="004A5FB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96CF5">
              <w:rPr>
                <w:rFonts w:cs="Calibri"/>
                <w:lang w:val="nl-BE"/>
              </w:rPr>
              <w:t>Deze bepalingen hernemen de artikelen 941 en 942 van het Wetboek van vennootschappen</w:t>
            </w:r>
          </w:p>
        </w:tc>
        <w:tc>
          <w:tcPr>
            <w:tcW w:w="5953" w:type="dxa"/>
            <w:shd w:val="clear" w:color="auto" w:fill="auto"/>
          </w:tcPr>
          <w:p w14:paraId="62D3D5B0" w14:textId="77777777" w:rsidR="00CD606D" w:rsidRPr="00D96CF5" w:rsidRDefault="00CD606D" w:rsidP="004A5FB5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D96CF5">
              <w:rPr>
                <w:rFonts w:cs="Calibri"/>
                <w:u w:val="single"/>
                <w:lang w:val="fr-FR"/>
              </w:rPr>
              <w:t xml:space="preserve">Articles </w:t>
            </w:r>
            <w:proofErr w:type="gramStart"/>
            <w:r w:rsidRPr="00D96CF5">
              <w:rPr>
                <w:rFonts w:cs="Calibri"/>
                <w:u w:val="single"/>
                <w:lang w:val="fr-FR"/>
              </w:rPr>
              <w:t>15:</w:t>
            </w:r>
            <w:proofErr w:type="gramEnd"/>
            <w:r w:rsidRPr="00D96CF5">
              <w:rPr>
                <w:rFonts w:cs="Calibri"/>
                <w:u w:val="single"/>
                <w:lang w:val="fr-FR"/>
              </w:rPr>
              <w:t>30 et 15:31.</w:t>
            </w:r>
          </w:p>
          <w:p w14:paraId="73B9A75D" w14:textId="77777777" w:rsidR="00CD606D" w:rsidRPr="00D96CF5" w:rsidRDefault="00CD606D" w:rsidP="004A5FB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96CF5">
              <w:rPr>
                <w:rFonts w:cs="Calibri"/>
                <w:lang w:val="fr-FR"/>
              </w:rPr>
              <w:t>Ces dispositions reprennent les articles 941 et 942 du Code des sociétés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CD606D" w:rsidRPr="000031A9" w14:paraId="11D6ABAB" w14:textId="77777777" w:rsidTr="00BD33BB">
        <w:trPr>
          <w:trHeight w:val="441"/>
        </w:trPr>
        <w:tc>
          <w:tcPr>
            <w:tcW w:w="2122" w:type="dxa"/>
          </w:tcPr>
          <w:p w14:paraId="75827BE6" w14:textId="77777777" w:rsidR="00CD606D" w:rsidRPr="00442849" w:rsidRDefault="00CD606D" w:rsidP="004A5FB5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29D81B4B" w14:textId="77777777" w:rsidR="00CD606D" w:rsidRPr="00442849" w:rsidRDefault="00CD606D" w:rsidP="004A5FB5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629BE615" w14:textId="77777777" w:rsidR="00CD606D" w:rsidRPr="00442849" w:rsidRDefault="00CD606D" w:rsidP="004A5FB5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CD606D" w:rsidRPr="009D5F7E" w14:paraId="1D9C1F60" w14:textId="77777777" w:rsidTr="00BD33BB">
        <w:trPr>
          <w:trHeight w:val="59"/>
        </w:trPr>
        <w:tc>
          <w:tcPr>
            <w:tcW w:w="2122" w:type="dxa"/>
          </w:tcPr>
          <w:p w14:paraId="73847225" w14:textId="77777777" w:rsidR="00CD606D" w:rsidRDefault="00CD606D" w:rsidP="004A5FB5">
            <w:pPr>
              <w:spacing w:after="0"/>
            </w:pPr>
            <w:proofErr w:type="spellStart"/>
            <w:r>
              <w:t>RvSt</w:t>
            </w:r>
            <w:proofErr w:type="spellEnd"/>
            <w:r>
              <w:t xml:space="preserve"> 2</w:t>
            </w:r>
          </w:p>
        </w:tc>
        <w:tc>
          <w:tcPr>
            <w:tcW w:w="5906" w:type="dxa"/>
            <w:shd w:val="clear" w:color="auto" w:fill="auto"/>
          </w:tcPr>
          <w:p w14:paraId="3B1BEA08" w14:textId="77777777" w:rsidR="00CD606D" w:rsidRPr="00F30AE8" w:rsidRDefault="00CD606D" w:rsidP="004A5FB5">
            <w:pPr>
              <w:spacing w:after="0" w:line="240" w:lineRule="auto"/>
              <w:jc w:val="both"/>
              <w:rPr>
                <w:lang w:val="nl-BE"/>
              </w:rPr>
            </w:pPr>
            <w:r w:rsidRPr="00F30AE8">
              <w:rPr>
                <w:lang w:val="nl-BE"/>
              </w:rPr>
              <w:t>In dit artikel zou ook verwezen moeten worden naar het ontworpen artikel 2:8, zoals dat geschiedt in het voorgestelde artikel 16:31, eerste lid.</w:t>
            </w:r>
          </w:p>
        </w:tc>
        <w:tc>
          <w:tcPr>
            <w:tcW w:w="5953" w:type="dxa"/>
            <w:shd w:val="clear" w:color="auto" w:fill="auto"/>
          </w:tcPr>
          <w:p w14:paraId="38EE00A9" w14:textId="77777777" w:rsidR="00CD606D" w:rsidRPr="00F30AE8" w:rsidRDefault="00CD606D" w:rsidP="004A5FB5">
            <w:pPr>
              <w:spacing w:after="0" w:line="240" w:lineRule="auto"/>
              <w:jc w:val="both"/>
              <w:rPr>
                <w:lang w:val="fr-FR"/>
              </w:rPr>
            </w:pPr>
            <w:r w:rsidRPr="00F30AE8">
              <w:rPr>
                <w:lang w:val="fr-FR"/>
              </w:rPr>
              <w:t xml:space="preserve">Cet article devrait aussi renvoyer à l’article </w:t>
            </w:r>
            <w:proofErr w:type="gramStart"/>
            <w:r w:rsidRPr="00F30AE8">
              <w:rPr>
                <w:lang w:val="fr-FR"/>
              </w:rPr>
              <w:t>2:</w:t>
            </w:r>
            <w:proofErr w:type="gramEnd"/>
            <w:r w:rsidRPr="00F30AE8">
              <w:rPr>
                <w:lang w:val="fr-FR"/>
              </w:rPr>
              <w:t>8 en projet, comme le fait l’arti</w:t>
            </w:r>
            <w:r>
              <w:rPr>
                <w:lang w:val="fr-FR"/>
              </w:rPr>
              <w:t>cle 16:31, alinéa 1er, proposé.</w:t>
            </w:r>
          </w:p>
        </w:tc>
      </w:tr>
      <w:tr w:rsidR="00CD606D" w:rsidRPr="009D5F7E" w14:paraId="538BBB4E" w14:textId="77777777" w:rsidTr="00BD33BB">
        <w:trPr>
          <w:trHeight w:val="59"/>
        </w:trPr>
        <w:tc>
          <w:tcPr>
            <w:tcW w:w="2122" w:type="dxa"/>
          </w:tcPr>
          <w:p w14:paraId="096C6066" w14:textId="77777777" w:rsidR="00CD606D" w:rsidRDefault="00CD606D" w:rsidP="00CD606D">
            <w:pPr>
              <w:pStyle w:val="Kop1"/>
            </w:pPr>
            <w:bookmarkStart w:id="1" w:name="_Amendement_303"/>
            <w:bookmarkStart w:id="2" w:name="_Amendement_303_1"/>
            <w:bookmarkEnd w:id="1"/>
            <w:bookmarkEnd w:id="2"/>
            <w:proofErr w:type="spellStart"/>
            <w:r>
              <w:t>Amendement</w:t>
            </w:r>
            <w:proofErr w:type="spellEnd"/>
            <w:r>
              <w:t xml:space="preserve"> 303</w:t>
            </w:r>
          </w:p>
        </w:tc>
        <w:tc>
          <w:tcPr>
            <w:tcW w:w="5906" w:type="dxa"/>
            <w:shd w:val="clear" w:color="auto" w:fill="auto"/>
          </w:tcPr>
          <w:p w14:paraId="1DBAD737" w14:textId="77777777" w:rsidR="00CD606D" w:rsidRPr="00F30AE8" w:rsidRDefault="00CD606D" w:rsidP="004A5FB5">
            <w:pPr>
              <w:spacing w:after="0" w:line="240" w:lineRule="auto"/>
              <w:jc w:val="both"/>
              <w:rPr>
                <w:lang w:val="nl-BE"/>
              </w:rPr>
            </w:pPr>
            <w:r w:rsidRPr="00F30AE8">
              <w:rPr>
                <w:lang w:val="nl-BE"/>
              </w:rPr>
              <w:t>Subamendement op amendement 1</w:t>
            </w:r>
          </w:p>
          <w:p w14:paraId="23DF0843" w14:textId="77777777" w:rsidR="00CD606D" w:rsidRPr="00F30AE8" w:rsidRDefault="00CD606D" w:rsidP="004A5FB5">
            <w:pPr>
              <w:spacing w:after="0" w:line="240" w:lineRule="auto"/>
              <w:jc w:val="both"/>
              <w:rPr>
                <w:lang w:val="nl-BE"/>
              </w:rPr>
            </w:pPr>
            <w:r w:rsidRPr="00F30AE8">
              <w:rPr>
                <w:lang w:val="nl-BE"/>
              </w:rPr>
              <w:t>In het voorgestelde artikel 15:31, de woorden</w:t>
            </w:r>
            <w:r>
              <w:rPr>
                <w:lang w:val="nl-BE"/>
              </w:rPr>
              <w:t xml:space="preserve"> </w:t>
            </w:r>
            <w:r w:rsidRPr="00F30AE8">
              <w:rPr>
                <w:lang w:val="nl-BE"/>
              </w:rPr>
              <w:t>“artikel 2:14, 1°” vervangen door de woorden “de artikelen 2:8 en 2:14, 1°”.</w:t>
            </w:r>
          </w:p>
          <w:p w14:paraId="3E4CBD6B" w14:textId="77777777" w:rsidR="00CD606D" w:rsidRPr="00F30AE8" w:rsidRDefault="00CD606D" w:rsidP="004A5FB5">
            <w:pPr>
              <w:spacing w:after="0" w:line="240" w:lineRule="auto"/>
              <w:jc w:val="both"/>
              <w:rPr>
                <w:lang w:val="nl-BE"/>
              </w:rPr>
            </w:pPr>
          </w:p>
          <w:p w14:paraId="210B8BDD" w14:textId="77777777" w:rsidR="00CD606D" w:rsidRPr="00F30AE8" w:rsidRDefault="00CD606D" w:rsidP="004A5FB5">
            <w:pPr>
              <w:spacing w:after="0" w:line="240" w:lineRule="auto"/>
              <w:jc w:val="both"/>
              <w:rPr>
                <w:lang w:val="nl-BE"/>
              </w:rPr>
            </w:pPr>
            <w:r w:rsidRPr="00F30AE8">
              <w:rPr>
                <w:lang w:val="nl-BE"/>
              </w:rPr>
              <w:t>VERANTWOORDING</w:t>
            </w:r>
          </w:p>
          <w:p w14:paraId="53015688" w14:textId="77777777" w:rsidR="00CD606D" w:rsidRPr="00F30AE8" w:rsidRDefault="00CD606D" w:rsidP="004A5FB5">
            <w:pPr>
              <w:spacing w:after="0" w:line="240" w:lineRule="auto"/>
              <w:jc w:val="both"/>
              <w:rPr>
                <w:lang w:val="nl-BE"/>
              </w:rPr>
            </w:pPr>
          </w:p>
          <w:p w14:paraId="7561708D" w14:textId="77777777" w:rsidR="00CD606D" w:rsidRPr="00F30AE8" w:rsidRDefault="00CD606D" w:rsidP="004A5FB5">
            <w:pPr>
              <w:spacing w:after="0" w:line="240" w:lineRule="auto"/>
              <w:jc w:val="both"/>
              <w:rPr>
                <w:lang w:val="nl-BE"/>
              </w:rPr>
            </w:pPr>
            <w:r w:rsidRPr="00F30AE8">
              <w:rPr>
                <w:lang w:val="nl-BE"/>
              </w:rPr>
              <w:t>Dit amendement brengt de formulering van het artikel in overeenstemming bren</w:t>
            </w:r>
            <w:r>
              <w:rPr>
                <w:lang w:val="nl-BE"/>
              </w:rPr>
              <w:t xml:space="preserve">gen met die van artikel 16:31. </w:t>
            </w:r>
          </w:p>
        </w:tc>
        <w:tc>
          <w:tcPr>
            <w:tcW w:w="5953" w:type="dxa"/>
            <w:shd w:val="clear" w:color="auto" w:fill="auto"/>
          </w:tcPr>
          <w:p w14:paraId="3627C690" w14:textId="77777777" w:rsidR="00CD606D" w:rsidRPr="00F30AE8" w:rsidRDefault="00CD606D" w:rsidP="004A5FB5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Sous-amendement à amendement 1</w:t>
            </w:r>
          </w:p>
          <w:p w14:paraId="2EF9472C" w14:textId="77777777" w:rsidR="00CD606D" w:rsidRDefault="00CD606D" w:rsidP="004A5FB5">
            <w:pPr>
              <w:spacing w:after="0" w:line="240" w:lineRule="auto"/>
              <w:jc w:val="both"/>
              <w:rPr>
                <w:lang w:val="fr-FR"/>
              </w:rPr>
            </w:pPr>
            <w:r w:rsidRPr="00F30AE8">
              <w:rPr>
                <w:lang w:val="fr-FR"/>
              </w:rPr>
              <w:t xml:space="preserve">Dans l’article </w:t>
            </w:r>
            <w:proofErr w:type="gramStart"/>
            <w:r w:rsidRPr="00F30AE8">
              <w:rPr>
                <w:lang w:val="fr-FR"/>
              </w:rPr>
              <w:t>15:</w:t>
            </w:r>
            <w:proofErr w:type="gramEnd"/>
            <w:r w:rsidRPr="00F30AE8">
              <w:rPr>
                <w:lang w:val="fr-FR"/>
              </w:rPr>
              <w:t>31 proposé, remplacer les mots</w:t>
            </w:r>
            <w:r>
              <w:rPr>
                <w:lang w:val="fr-FR"/>
              </w:rPr>
              <w:t xml:space="preserve"> </w:t>
            </w:r>
            <w:r w:rsidRPr="00F30AE8">
              <w:rPr>
                <w:lang w:val="fr-FR"/>
              </w:rPr>
              <w:t xml:space="preserve">“à l’article 2:14, 1°” par les mots </w:t>
            </w:r>
            <w:r>
              <w:rPr>
                <w:lang w:val="fr-FR"/>
              </w:rPr>
              <w:t>“aux articles 2:8 et 2:14, 1°”.</w:t>
            </w:r>
          </w:p>
          <w:p w14:paraId="2C2C3A0D" w14:textId="77777777" w:rsidR="00CD606D" w:rsidRPr="00F30AE8" w:rsidRDefault="00CD606D" w:rsidP="004A5FB5">
            <w:pPr>
              <w:spacing w:after="0" w:line="240" w:lineRule="auto"/>
              <w:jc w:val="both"/>
              <w:rPr>
                <w:lang w:val="fr-FR"/>
              </w:rPr>
            </w:pPr>
          </w:p>
          <w:p w14:paraId="37BBE11C" w14:textId="77777777" w:rsidR="00CD606D" w:rsidRDefault="00CD606D" w:rsidP="004A5FB5">
            <w:pPr>
              <w:spacing w:after="0" w:line="240" w:lineRule="auto"/>
              <w:jc w:val="both"/>
              <w:rPr>
                <w:lang w:val="fr-FR"/>
              </w:rPr>
            </w:pPr>
            <w:r w:rsidRPr="004A5FB5">
              <w:rPr>
                <w:lang w:val="fr-FR"/>
              </w:rPr>
              <w:t>JUSTIFICATION</w:t>
            </w:r>
          </w:p>
          <w:p w14:paraId="3DB7C796" w14:textId="77777777" w:rsidR="00CD606D" w:rsidRPr="004A5FB5" w:rsidRDefault="00CD606D" w:rsidP="004A5FB5">
            <w:pPr>
              <w:spacing w:after="0" w:line="240" w:lineRule="auto"/>
              <w:jc w:val="both"/>
              <w:rPr>
                <w:lang w:val="fr-FR"/>
              </w:rPr>
            </w:pPr>
          </w:p>
          <w:p w14:paraId="4E70AC38" w14:textId="77777777" w:rsidR="00CD606D" w:rsidRPr="00F30AE8" w:rsidRDefault="00CD606D" w:rsidP="004A5FB5">
            <w:pPr>
              <w:spacing w:after="0" w:line="240" w:lineRule="auto"/>
              <w:jc w:val="both"/>
              <w:rPr>
                <w:lang w:val="fr-FR"/>
              </w:rPr>
            </w:pPr>
            <w:r w:rsidRPr="00F30AE8">
              <w:rPr>
                <w:lang w:val="fr-FR"/>
              </w:rPr>
              <w:t xml:space="preserve">Cet amendement a pour objet d’aligner la rédaction de l’article sur celle de l’article </w:t>
            </w:r>
            <w:proofErr w:type="gramStart"/>
            <w:r w:rsidRPr="00F30AE8">
              <w:rPr>
                <w:lang w:val="fr-FR"/>
              </w:rPr>
              <w:t>16:</w:t>
            </w:r>
            <w:proofErr w:type="gramEnd"/>
            <w:r w:rsidRPr="00F30AE8">
              <w:rPr>
                <w:lang w:val="fr-FR"/>
              </w:rPr>
              <w:t>31</w:t>
            </w:r>
          </w:p>
        </w:tc>
      </w:tr>
    </w:tbl>
    <w:p w14:paraId="329D8CCF" w14:textId="77777777" w:rsidR="001203BA" w:rsidRPr="0047203B" w:rsidRDefault="001203BA" w:rsidP="001203BA">
      <w:pPr>
        <w:rPr>
          <w:lang w:val="fr-FR"/>
        </w:rPr>
      </w:pPr>
    </w:p>
    <w:p w14:paraId="612FA322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A2B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31A9"/>
    <w:rsid w:val="00006F15"/>
    <w:rsid w:val="000161D7"/>
    <w:rsid w:val="000174BB"/>
    <w:rsid w:val="0002054A"/>
    <w:rsid w:val="00020B72"/>
    <w:rsid w:val="00021FCB"/>
    <w:rsid w:val="00025BD5"/>
    <w:rsid w:val="00036F85"/>
    <w:rsid w:val="000441DE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68E"/>
    <w:rsid w:val="003E1F7C"/>
    <w:rsid w:val="003F24EE"/>
    <w:rsid w:val="003F6F60"/>
    <w:rsid w:val="00400236"/>
    <w:rsid w:val="00415C03"/>
    <w:rsid w:val="00423115"/>
    <w:rsid w:val="004334BF"/>
    <w:rsid w:val="00441E30"/>
    <w:rsid w:val="004443F2"/>
    <w:rsid w:val="004610CD"/>
    <w:rsid w:val="004637CE"/>
    <w:rsid w:val="0047203B"/>
    <w:rsid w:val="00492278"/>
    <w:rsid w:val="00492FE9"/>
    <w:rsid w:val="004A39E3"/>
    <w:rsid w:val="004A5FB5"/>
    <w:rsid w:val="004A756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70142C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3030C"/>
    <w:rsid w:val="00931894"/>
    <w:rsid w:val="00934E59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D5F7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D33BB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CD606D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C4550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EF4DDF"/>
    <w:rsid w:val="00F03C83"/>
    <w:rsid w:val="00F134E0"/>
    <w:rsid w:val="00F20FCB"/>
    <w:rsid w:val="00F234EA"/>
    <w:rsid w:val="00F26581"/>
    <w:rsid w:val="00F301AA"/>
    <w:rsid w:val="00F30AE8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BDA9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CD606D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CD606D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CD6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</cp:revision>
  <dcterms:created xsi:type="dcterms:W3CDTF">2019-11-08T10:24:00Z</dcterms:created>
  <dcterms:modified xsi:type="dcterms:W3CDTF">2022-02-07T14:13:00Z</dcterms:modified>
</cp:coreProperties>
</file>