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047"/>
        <w:gridCol w:w="5387"/>
        <w:gridCol w:w="425"/>
      </w:tblGrid>
      <w:tr w:rsidR="000510BD" w:rsidRPr="000510BD" w14:paraId="06A9C990" w14:textId="77777777" w:rsidTr="00657CE3">
        <w:tc>
          <w:tcPr>
            <w:tcW w:w="13556" w:type="dxa"/>
            <w:gridSpan w:val="3"/>
          </w:tcPr>
          <w:p w14:paraId="492BB1F1" w14:textId="77777777" w:rsidR="000510BD" w:rsidRDefault="000510BD" w:rsidP="00D735B1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2. – M</w:t>
            </w:r>
            <w:r w:rsidRPr="000510BD">
              <w:rPr>
                <w:b/>
                <w:sz w:val="32"/>
                <w:szCs w:val="32"/>
                <w:lang w:val="nl-BE"/>
              </w:rPr>
              <w:t>onistisch bestuur.</w:t>
            </w:r>
          </w:p>
        </w:tc>
        <w:tc>
          <w:tcPr>
            <w:tcW w:w="425" w:type="dxa"/>
            <w:shd w:val="clear" w:color="auto" w:fill="auto"/>
          </w:tcPr>
          <w:p w14:paraId="2C56528E" w14:textId="77777777" w:rsidR="000510BD" w:rsidRPr="007B17CA" w:rsidRDefault="000510BD" w:rsidP="00D735B1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0510BD" w14:paraId="0B856115" w14:textId="77777777" w:rsidTr="00657CE3">
        <w:tc>
          <w:tcPr>
            <w:tcW w:w="2122" w:type="dxa"/>
          </w:tcPr>
          <w:p w14:paraId="3AA640BA" w14:textId="77777777" w:rsidR="001203BA" w:rsidRPr="00B07AC9" w:rsidRDefault="00C9498E" w:rsidP="00D735B1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</w:t>
            </w:r>
            <w:r w:rsidR="006C79DF">
              <w:rPr>
                <w:b/>
                <w:sz w:val="32"/>
                <w:szCs w:val="32"/>
                <w:lang w:val="nl-BE"/>
              </w:rPr>
              <w:t>14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170DE7E1" w14:textId="77777777" w:rsidR="001203BA" w:rsidRPr="007B17CA" w:rsidRDefault="001203BA" w:rsidP="00D735B1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072B2B" w:rsidRPr="000510BD" w14:paraId="3CB15013" w14:textId="77777777" w:rsidTr="00657CE3">
        <w:tc>
          <w:tcPr>
            <w:tcW w:w="2122" w:type="dxa"/>
          </w:tcPr>
          <w:p w14:paraId="16EA1AE7" w14:textId="77777777" w:rsidR="00072B2B" w:rsidRDefault="00072B2B" w:rsidP="00D735B1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2E16D334" w14:textId="77777777" w:rsidR="00072B2B" w:rsidRPr="007B17CA" w:rsidRDefault="00072B2B" w:rsidP="00D735B1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6C79DF" w:rsidRPr="00657CE3" w14:paraId="5FDF0AA3" w14:textId="77777777" w:rsidTr="00657CE3">
        <w:trPr>
          <w:trHeight w:val="1123"/>
        </w:trPr>
        <w:tc>
          <w:tcPr>
            <w:tcW w:w="2122" w:type="dxa"/>
          </w:tcPr>
          <w:p w14:paraId="7959CF1A" w14:textId="77777777" w:rsidR="006C79DF" w:rsidRDefault="006C79DF" w:rsidP="00D735B1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7" w:type="dxa"/>
            <w:shd w:val="clear" w:color="auto" w:fill="auto"/>
          </w:tcPr>
          <w:p w14:paraId="056B0F5C" w14:textId="77777777" w:rsidR="006C79DF" w:rsidRPr="00C87928" w:rsidRDefault="006C79DF" w:rsidP="00D735B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87928">
              <w:rPr>
                <w:rFonts w:cs="Calibri"/>
                <w:lang w:val="nl-BE"/>
              </w:rPr>
              <w:t>De bepalingen van Deel 2, Boek 5, Titel 4, Hoofdstuk 1 zijn van toepassing op het bestuur van een Europese coöperatieve vennootschap die kiest voor een monistisch bestuur, tenzij in zoverre er in dit boek van wordt afgeweken.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738FA16" w14:textId="77777777" w:rsidR="00D735B1" w:rsidRPr="00D735B1" w:rsidRDefault="006C79DF" w:rsidP="00D735B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87928">
              <w:rPr>
                <w:rFonts w:cs="Calibri"/>
                <w:lang w:val="fr-FR"/>
              </w:rPr>
              <w:t>Les dispositions de la deuxième partie, Livre 5, Titre 4, Chapitre 1</w:t>
            </w:r>
            <w:r w:rsidRPr="00C87928">
              <w:rPr>
                <w:rFonts w:cs="Calibri"/>
                <w:vertAlign w:val="superscript"/>
                <w:lang w:val="fr-FR"/>
              </w:rPr>
              <w:t>er</w:t>
            </w:r>
            <w:r w:rsidRPr="00C87928">
              <w:rPr>
                <w:rFonts w:cs="Calibri"/>
                <w:lang w:val="fr-FR"/>
              </w:rPr>
              <w:t>, s’appliquent à l’administration d’une société coopérative européenne qui opte pour une administration moniste, sauf dans la mesure où il y est dérogé par le présent livre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8605F0" w:rsidRPr="00657CE3" w14:paraId="7E7F209D" w14:textId="77777777" w:rsidTr="008605F0">
        <w:trPr>
          <w:trHeight w:val="366"/>
        </w:trPr>
        <w:tc>
          <w:tcPr>
            <w:tcW w:w="2122" w:type="dxa"/>
          </w:tcPr>
          <w:p w14:paraId="0AA7F7BE" w14:textId="77777777" w:rsidR="008605F0" w:rsidRPr="00826B4F" w:rsidRDefault="008605F0" w:rsidP="00E9206C">
            <w:pPr>
              <w:spacing w:after="0"/>
            </w:pPr>
            <w:proofErr w:type="spellStart"/>
            <w:r w:rsidRPr="00826B4F">
              <w:t>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68D7F668" w14:textId="77777777" w:rsidR="008605F0" w:rsidRPr="00826B4F" w:rsidRDefault="008605F0" w:rsidP="00E9206C">
            <w:pPr>
              <w:spacing w:after="0"/>
            </w:pPr>
            <w:proofErr w:type="spellStart"/>
            <w:r w:rsidRPr="00826B4F">
              <w:t>Geen</w:t>
            </w:r>
            <w:proofErr w:type="spellEnd"/>
            <w:r w:rsidRPr="00826B4F">
              <w:t xml:space="preserve"> </w:t>
            </w:r>
            <w:proofErr w:type="spellStart"/>
            <w:r w:rsidRPr="00826B4F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014F170" w14:textId="77777777" w:rsidR="008605F0" w:rsidRDefault="008605F0" w:rsidP="00E9206C">
            <w:pPr>
              <w:spacing w:after="0"/>
            </w:pPr>
            <w:r w:rsidRPr="00826B4F">
              <w:t xml:space="preserve">Pas </w:t>
            </w:r>
            <w:proofErr w:type="spellStart"/>
            <w:r w:rsidRPr="00826B4F">
              <w:t>d’article</w:t>
            </w:r>
            <w:proofErr w:type="spellEnd"/>
            <w:r>
              <w:t>.</w:t>
            </w:r>
          </w:p>
        </w:tc>
      </w:tr>
      <w:tr w:rsidR="008605F0" w:rsidRPr="007807D6" w14:paraId="35EB4C52" w14:textId="77777777" w:rsidTr="00657CE3">
        <w:trPr>
          <w:trHeight w:val="430"/>
        </w:trPr>
        <w:tc>
          <w:tcPr>
            <w:tcW w:w="2122" w:type="dxa"/>
          </w:tcPr>
          <w:p w14:paraId="6E131973" w14:textId="77777777" w:rsidR="008605F0" w:rsidRPr="007807D6" w:rsidRDefault="008605F0" w:rsidP="00D735B1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6DC438B3" w14:textId="77777777" w:rsidR="008605F0" w:rsidRPr="007807D6" w:rsidRDefault="008605F0" w:rsidP="00D735B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BC028D6" w14:textId="77777777" w:rsidR="008605F0" w:rsidRPr="00C87928" w:rsidRDefault="008605F0" w:rsidP="00D735B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8605F0" w:rsidRPr="00657CE3" w14:paraId="04F5C8FE" w14:textId="77777777" w:rsidTr="00657CE3">
        <w:trPr>
          <w:trHeight w:val="319"/>
        </w:trPr>
        <w:tc>
          <w:tcPr>
            <w:tcW w:w="2122" w:type="dxa"/>
          </w:tcPr>
          <w:p w14:paraId="1EDBB092" w14:textId="77777777" w:rsidR="008605F0" w:rsidRPr="00826B4F" w:rsidRDefault="008605F0" w:rsidP="00D735B1">
            <w:pPr>
              <w:spacing w:after="0" w:line="240" w:lineRule="auto"/>
              <w:jc w:val="both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6D118F27" w14:textId="77777777" w:rsidR="008605F0" w:rsidRPr="000510BD" w:rsidRDefault="008605F0" w:rsidP="00D735B1">
            <w:pPr>
              <w:spacing w:after="0" w:line="240" w:lineRule="auto"/>
              <w:jc w:val="both"/>
              <w:rPr>
                <w:lang w:val="nl-BE"/>
              </w:rPr>
            </w:pPr>
            <w:r w:rsidRPr="000510BD">
              <w:rPr>
                <w:lang w:val="nl-BE"/>
              </w:rPr>
              <w:t>Voor het monistisch bestuur kan worden verwezen naar de bepalingen die op de CV toepassing vinden (te weten, gelet op de doorverwijzing in artikel 6:3, § 1, de bepalingen inzake bestuur uit boek 5 (BV)).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5ADBB42" w14:textId="77777777" w:rsidR="008605F0" w:rsidRPr="000510BD" w:rsidRDefault="008605F0" w:rsidP="00D735B1">
            <w:pPr>
              <w:spacing w:after="0" w:line="240" w:lineRule="auto"/>
              <w:jc w:val="both"/>
              <w:rPr>
                <w:lang w:val="fr-FR"/>
              </w:rPr>
            </w:pPr>
            <w:r w:rsidRPr="000510BD">
              <w:rPr>
                <w:lang w:val="fr-FR"/>
              </w:rPr>
              <w:t xml:space="preserve">Pour l’administration moniste, il peut être renvoyé aux dispositions applicables à la SC (à savoir, les dispositions en matière d’administration issues du livre 5 (SRL), vu le renvoi dans l’article </w:t>
            </w:r>
            <w:proofErr w:type="gramStart"/>
            <w:r w:rsidRPr="000510BD">
              <w:rPr>
                <w:lang w:val="fr-FR"/>
              </w:rPr>
              <w:t>6:</w:t>
            </w:r>
            <w:proofErr w:type="gramEnd"/>
            <w:r w:rsidRPr="000510BD">
              <w:rPr>
                <w:lang w:val="fr-FR"/>
              </w:rPr>
              <w:t>3, § 1er).</w:t>
            </w:r>
          </w:p>
        </w:tc>
      </w:tr>
      <w:tr w:rsidR="008605F0" w:rsidRPr="000510BD" w14:paraId="5C4ACF11" w14:textId="77777777" w:rsidTr="00657CE3">
        <w:trPr>
          <w:trHeight w:val="319"/>
        </w:trPr>
        <w:tc>
          <w:tcPr>
            <w:tcW w:w="2122" w:type="dxa"/>
          </w:tcPr>
          <w:p w14:paraId="642C6EF8" w14:textId="77777777" w:rsidR="008605F0" w:rsidRDefault="008605F0" w:rsidP="00D735B1">
            <w:pPr>
              <w:spacing w:after="0" w:line="240" w:lineRule="auto"/>
              <w:jc w:val="both"/>
            </w:pPr>
            <w:proofErr w:type="spellStart"/>
            <w:r>
              <w:t>RvSt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17AA10DD" w14:textId="77777777" w:rsidR="008605F0" w:rsidRPr="000510BD" w:rsidRDefault="008605F0" w:rsidP="00D735B1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255AFEB" w14:textId="77777777" w:rsidR="008605F0" w:rsidRPr="000510BD" w:rsidRDefault="008605F0" w:rsidP="00D735B1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3CF6B364" w14:textId="77777777" w:rsidR="001203BA" w:rsidRPr="000510BD" w:rsidRDefault="001203BA" w:rsidP="001203BA">
      <w:pPr>
        <w:rPr>
          <w:lang w:val="fr-FR"/>
        </w:rPr>
      </w:pPr>
    </w:p>
    <w:p w14:paraId="5F4CD29A" w14:textId="77777777" w:rsidR="00A820D7" w:rsidRPr="000510BD" w:rsidRDefault="00A820D7">
      <w:pPr>
        <w:rPr>
          <w:lang w:val="fr-FR"/>
        </w:rPr>
      </w:pPr>
    </w:p>
    <w:sectPr w:rsidR="00A820D7" w:rsidRPr="000510BD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510BD"/>
    <w:rsid w:val="00071562"/>
    <w:rsid w:val="00072B2B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57CE3"/>
    <w:rsid w:val="006602A1"/>
    <w:rsid w:val="0066155A"/>
    <w:rsid w:val="0066738E"/>
    <w:rsid w:val="0068143A"/>
    <w:rsid w:val="00686C06"/>
    <w:rsid w:val="006920C9"/>
    <w:rsid w:val="006A735D"/>
    <w:rsid w:val="006B2AA7"/>
    <w:rsid w:val="006C529C"/>
    <w:rsid w:val="006C79DF"/>
    <w:rsid w:val="006D501B"/>
    <w:rsid w:val="006D6DC3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807D6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05F0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557F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3FB6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52F6F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6FFB"/>
    <w:rsid w:val="00CC6422"/>
    <w:rsid w:val="00D22227"/>
    <w:rsid w:val="00D42D9B"/>
    <w:rsid w:val="00D46773"/>
    <w:rsid w:val="00D637E1"/>
    <w:rsid w:val="00D66D82"/>
    <w:rsid w:val="00D735B1"/>
    <w:rsid w:val="00D751E3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23A8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2019-11-08T10:56:00Z</dcterms:created>
  <dcterms:modified xsi:type="dcterms:W3CDTF">2022-02-07T14:48:00Z</dcterms:modified>
</cp:coreProperties>
</file>