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953"/>
      </w:tblGrid>
      <w:tr w:rsidR="001203BA" w:rsidRPr="002A763A" w14:paraId="599480A2" w14:textId="77777777" w:rsidTr="00E56534">
        <w:tc>
          <w:tcPr>
            <w:tcW w:w="2122" w:type="dxa"/>
          </w:tcPr>
          <w:p w14:paraId="054E1C7D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04701">
              <w:rPr>
                <w:b/>
                <w:sz w:val="32"/>
                <w:szCs w:val="32"/>
                <w:lang w:val="nl-BE"/>
              </w:rPr>
              <w:t>2</w:t>
            </w:r>
            <w:r w:rsidR="00BF3D92">
              <w:rPr>
                <w:b/>
                <w:sz w:val="32"/>
                <w:szCs w:val="32"/>
                <w:lang w:val="nl-BE"/>
              </w:rPr>
              <w:t>:120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20A79F3C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ED5619" w14:paraId="4ECBE26C" w14:textId="77777777" w:rsidTr="00E56534">
        <w:tc>
          <w:tcPr>
            <w:tcW w:w="2122" w:type="dxa"/>
          </w:tcPr>
          <w:p w14:paraId="3117BDC4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76D7C5CB" w14:textId="77777777" w:rsidR="001203BA" w:rsidRPr="00ED5619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1203BA" w:rsidRPr="00B20A6E" w14:paraId="406615AA" w14:textId="77777777" w:rsidTr="00EA5C43">
        <w:trPr>
          <w:trHeight w:val="1136"/>
        </w:trPr>
        <w:tc>
          <w:tcPr>
            <w:tcW w:w="2122" w:type="dxa"/>
          </w:tcPr>
          <w:p w14:paraId="7EBA35CD" w14:textId="77777777" w:rsidR="001203BA" w:rsidRPr="008E5541" w:rsidRDefault="001203BA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E5541"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48AF013E" w14:textId="77777777" w:rsidR="005A3C17" w:rsidRPr="000A4AA4" w:rsidRDefault="000A4AA4" w:rsidP="003D7B4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0A4AA4">
              <w:rPr>
                <w:color w:val="000000"/>
                <w:lang w:val="nl-BE"/>
              </w:rPr>
              <w:t>De voorzitter van de bevoegde rechtbank kan op verzoek van het openbaar ministerie of van iedere belanghebbende derde één of meer vereffenaars vervangen wegens wettige reden, na hen te hebben gehoord.</w:t>
            </w:r>
          </w:p>
        </w:tc>
        <w:tc>
          <w:tcPr>
            <w:tcW w:w="5953" w:type="dxa"/>
            <w:shd w:val="clear" w:color="auto" w:fill="auto"/>
          </w:tcPr>
          <w:p w14:paraId="7CCF8674" w14:textId="77777777" w:rsidR="005A3C17" w:rsidRPr="000A4AA4" w:rsidRDefault="000A4AA4" w:rsidP="005E301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0A4AA4">
              <w:rPr>
                <w:color w:val="000000"/>
                <w:lang w:val="fr-FR"/>
              </w:rPr>
              <w:t>Le président du tribunal compétent peut, sur requête du ministère public ou de tout tiers intéressé, remplacer un ou plusieurs liquidateurs pour de justes motifs, après les avoir entendus.</w:t>
            </w:r>
          </w:p>
        </w:tc>
      </w:tr>
      <w:tr w:rsidR="00EA5C43" w:rsidRPr="00B20A6E" w14:paraId="629E8964" w14:textId="77777777" w:rsidTr="004025B3">
        <w:trPr>
          <w:trHeight w:val="1086"/>
        </w:trPr>
        <w:tc>
          <w:tcPr>
            <w:tcW w:w="2122" w:type="dxa"/>
          </w:tcPr>
          <w:p w14:paraId="3A78F175" w14:textId="2213644F" w:rsidR="00EA5C43" w:rsidRPr="008E5541" w:rsidRDefault="00EA5C43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4CD3F32A" w14:textId="5CFBEA03" w:rsidR="00EA5C43" w:rsidRPr="000A4AA4" w:rsidRDefault="00EA5C43" w:rsidP="003D7B4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B20A6E">
              <w:rPr>
                <w:lang w:val="nl-BE"/>
              </w:rPr>
              <w:t>Art. 2:113. De voorzitter van de bevoegde rechtbank kan op verzoek van het openbaar ministerie of van iedere belanghebbende derde één of meer vereffenaars vervangen wegens wettige reden, na hen te hebben gehoord.</w:t>
            </w:r>
          </w:p>
        </w:tc>
        <w:tc>
          <w:tcPr>
            <w:tcW w:w="5953" w:type="dxa"/>
            <w:shd w:val="clear" w:color="auto" w:fill="auto"/>
          </w:tcPr>
          <w:p w14:paraId="7A246E0B" w14:textId="474D6196" w:rsidR="00EA5C43" w:rsidRPr="000A4AA4" w:rsidRDefault="00EA5C43" w:rsidP="005E301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B20A6E">
              <w:rPr>
                <w:lang w:val="fr-FR"/>
              </w:rPr>
              <w:t xml:space="preserve">Art. </w:t>
            </w:r>
            <w:proofErr w:type="gramStart"/>
            <w:r w:rsidRPr="00B20A6E">
              <w:rPr>
                <w:lang w:val="fr-FR"/>
              </w:rPr>
              <w:t>2:</w:t>
            </w:r>
            <w:proofErr w:type="gramEnd"/>
            <w:r w:rsidRPr="00B20A6E">
              <w:rPr>
                <w:lang w:val="fr-FR"/>
              </w:rPr>
              <w:t>113. Le président du tribunal compétent peut, sur requête du ministère public ou de tout tiers intéressé, remplacer un ou plusieurs liquidateurs pour de justes motifs, après les avoir entendus.</w:t>
            </w:r>
          </w:p>
        </w:tc>
      </w:tr>
      <w:tr w:rsidR="00EA5C43" w:rsidRPr="0025149F" w14:paraId="186F6A26" w14:textId="77777777" w:rsidTr="004025B3">
        <w:trPr>
          <w:trHeight w:val="420"/>
        </w:trPr>
        <w:tc>
          <w:tcPr>
            <w:tcW w:w="2122" w:type="dxa"/>
          </w:tcPr>
          <w:p w14:paraId="2759E89C" w14:textId="77777777" w:rsidR="00EA5C43" w:rsidRPr="0025149F" w:rsidRDefault="00EA5C43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3F3D77F2" w14:textId="77777777" w:rsidR="00EA5C43" w:rsidRPr="0025149F" w:rsidRDefault="00EA5C43" w:rsidP="003D7B4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proofErr w:type="spellStart"/>
            <w:r>
              <w:rPr>
                <w:color w:val="000000"/>
                <w:lang w:val="fr-FR"/>
              </w:rPr>
              <w:t>Geen</w:t>
            </w:r>
            <w:proofErr w:type="spellEnd"/>
            <w:r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lang w:val="fr-FR"/>
              </w:rPr>
              <w:t>artikel</w:t>
            </w:r>
            <w:proofErr w:type="spellEnd"/>
            <w:r>
              <w:rPr>
                <w:color w:val="000000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342F5F7F" w14:textId="77777777" w:rsidR="00EA5C43" w:rsidRPr="000A4AA4" w:rsidRDefault="00EA5C43" w:rsidP="005E301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l’article.</w:t>
            </w:r>
          </w:p>
        </w:tc>
      </w:tr>
      <w:tr w:rsidR="00EA5C43" w:rsidRPr="00B20A6E" w14:paraId="3B4025C7" w14:textId="77777777" w:rsidTr="004025B3">
        <w:trPr>
          <w:trHeight w:val="420"/>
        </w:trPr>
        <w:tc>
          <w:tcPr>
            <w:tcW w:w="2122" w:type="dxa"/>
          </w:tcPr>
          <w:p w14:paraId="6A2010FE" w14:textId="77777777" w:rsidR="00EA5C43" w:rsidRDefault="00EA5C43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6B38CF51" w14:textId="77777777" w:rsidR="00EA5C43" w:rsidRPr="004025B3" w:rsidRDefault="00EA5C43" w:rsidP="003D7B4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4025B3">
              <w:rPr>
                <w:color w:val="000000"/>
                <w:lang w:val="nl-BE"/>
              </w:rPr>
              <w:t>Er wordt verwezen naar de toelichting bij artikel 2:81. Het ontworpen artikel voorziet in eenzelfde recht voor verenigingen.</w:t>
            </w:r>
          </w:p>
        </w:tc>
        <w:tc>
          <w:tcPr>
            <w:tcW w:w="5953" w:type="dxa"/>
            <w:shd w:val="clear" w:color="auto" w:fill="auto"/>
          </w:tcPr>
          <w:p w14:paraId="7D76379B" w14:textId="77777777" w:rsidR="00EA5C43" w:rsidRPr="004025B3" w:rsidRDefault="00EA5C43" w:rsidP="005E301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4025B3">
              <w:rPr>
                <w:color w:val="000000"/>
                <w:lang w:val="fr-FR"/>
              </w:rPr>
              <w:t xml:space="preserve">Il est renvoyé au commentaire de l’article </w:t>
            </w:r>
            <w:proofErr w:type="gramStart"/>
            <w:r w:rsidRPr="004025B3">
              <w:rPr>
                <w:color w:val="000000"/>
                <w:lang w:val="fr-FR"/>
              </w:rPr>
              <w:t>2:</w:t>
            </w:r>
            <w:proofErr w:type="gramEnd"/>
            <w:r w:rsidRPr="004025B3">
              <w:rPr>
                <w:color w:val="000000"/>
                <w:lang w:val="fr-FR"/>
              </w:rPr>
              <w:t>81, où l’article en projet instaure une possibilité similaire pour les associations.</w:t>
            </w:r>
          </w:p>
        </w:tc>
      </w:tr>
      <w:tr w:rsidR="00EA5C43" w:rsidRPr="004025B3" w14:paraId="2283585D" w14:textId="77777777" w:rsidTr="004025B3">
        <w:trPr>
          <w:trHeight w:val="420"/>
        </w:trPr>
        <w:tc>
          <w:tcPr>
            <w:tcW w:w="2122" w:type="dxa"/>
          </w:tcPr>
          <w:p w14:paraId="26F60F7F" w14:textId="77777777" w:rsidR="00EA5C43" w:rsidRDefault="00EA5C43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48BD4A8F" w14:textId="77777777" w:rsidR="00EA5C43" w:rsidRPr="004025B3" w:rsidRDefault="00EA5C43" w:rsidP="003D7B4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20E23E78" w14:textId="77777777" w:rsidR="00EA5C43" w:rsidRPr="004025B3" w:rsidRDefault="00EA5C43" w:rsidP="005E301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  <w:tr w:rsidR="00EA5C43" w:rsidRPr="00B20A6E" w14:paraId="30EB3CAA" w14:textId="77777777" w:rsidTr="004025B3">
        <w:trPr>
          <w:trHeight w:val="420"/>
        </w:trPr>
        <w:tc>
          <w:tcPr>
            <w:tcW w:w="2122" w:type="dxa"/>
          </w:tcPr>
          <w:p w14:paraId="23E1A84D" w14:textId="77777777" w:rsidR="00EA5C43" w:rsidRDefault="00EA5C43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  <w:r>
              <w:rPr>
                <w:rFonts w:cs="Calibri"/>
                <w:lang w:val="fr-FR"/>
              </w:rPr>
              <w:t xml:space="preserve"> 2</w:t>
            </w:r>
          </w:p>
        </w:tc>
        <w:tc>
          <w:tcPr>
            <w:tcW w:w="5670" w:type="dxa"/>
            <w:shd w:val="clear" w:color="auto" w:fill="auto"/>
          </w:tcPr>
          <w:p w14:paraId="23025483" w14:textId="77777777" w:rsidR="00EA5C43" w:rsidRPr="004025B3" w:rsidRDefault="00EA5C43" w:rsidP="004025B3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4025B3">
              <w:rPr>
                <w:color w:val="000000"/>
                <w:lang w:val="nl-BE"/>
              </w:rPr>
              <w:t>In deze artikelen en in andere ontworpen artikelen wordt verwezen naar het openbaar ministerie terwijl in nog andere artikelen de procureur des Konings vermeld wordt.</w:t>
            </w:r>
          </w:p>
          <w:p w14:paraId="2B70E475" w14:textId="77777777" w:rsidR="00EA5C43" w:rsidRDefault="00EA5C43" w:rsidP="004025B3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4025B3">
              <w:rPr>
                <w:color w:val="000000"/>
                <w:lang w:val="nl-BE"/>
              </w:rPr>
              <w:t>Aangezien het de bedoeling is naar dezelfde realiteit te verwijzen, dient telkens dezelfde uitdrukking gebruikt te worden.</w:t>
            </w:r>
          </w:p>
        </w:tc>
        <w:tc>
          <w:tcPr>
            <w:tcW w:w="5953" w:type="dxa"/>
            <w:shd w:val="clear" w:color="auto" w:fill="auto"/>
          </w:tcPr>
          <w:p w14:paraId="24F91F31" w14:textId="77777777" w:rsidR="00EA5C43" w:rsidRPr="004025B3" w:rsidRDefault="00EA5C43" w:rsidP="004025B3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4025B3">
              <w:rPr>
                <w:color w:val="000000"/>
                <w:lang w:val="fr-FR"/>
              </w:rPr>
              <w:t xml:space="preserve">Ces articles, de même que d’autres articles en projet, se réfèrent au ministère public alors que d’autres encore mentionnent le procureur du Roi. </w:t>
            </w:r>
          </w:p>
          <w:p w14:paraId="042E679B" w14:textId="77777777" w:rsidR="00EA5C43" w:rsidRPr="004025B3" w:rsidRDefault="00EA5C43" w:rsidP="004025B3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4025B3">
              <w:rPr>
                <w:color w:val="000000"/>
                <w:lang w:val="fr-FR"/>
              </w:rPr>
              <w:t>Dès lors que l’intention est de viser la même réalité, il convient d’uniformiser l’expression utilisée.</w:t>
            </w:r>
          </w:p>
          <w:p w14:paraId="03495FC2" w14:textId="77777777" w:rsidR="00EA5C43" w:rsidRPr="004025B3" w:rsidRDefault="00EA5C43" w:rsidP="005E301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</w:tc>
      </w:tr>
    </w:tbl>
    <w:p w14:paraId="4B831F86" w14:textId="77777777" w:rsidR="001203BA" w:rsidRPr="004025B3" w:rsidRDefault="001203BA" w:rsidP="001203BA">
      <w:pPr>
        <w:rPr>
          <w:lang w:val="fr-FR"/>
        </w:rPr>
      </w:pPr>
    </w:p>
    <w:p w14:paraId="005D3964" w14:textId="77777777" w:rsidR="00A820D7" w:rsidRPr="004025B3" w:rsidRDefault="00A820D7">
      <w:pPr>
        <w:rPr>
          <w:lang w:val="fr-FR"/>
        </w:rPr>
      </w:pPr>
    </w:p>
    <w:sectPr w:rsidR="00A820D7" w:rsidRPr="004025B3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21FCB"/>
    <w:rsid w:val="00026DCA"/>
    <w:rsid w:val="00044100"/>
    <w:rsid w:val="00086A2E"/>
    <w:rsid w:val="000A4AA4"/>
    <w:rsid w:val="000B17B4"/>
    <w:rsid w:val="000E14C5"/>
    <w:rsid w:val="00102D66"/>
    <w:rsid w:val="00104701"/>
    <w:rsid w:val="0011776E"/>
    <w:rsid w:val="001203BA"/>
    <w:rsid w:val="00160A1B"/>
    <w:rsid w:val="00191BAC"/>
    <w:rsid w:val="00193578"/>
    <w:rsid w:val="00214A14"/>
    <w:rsid w:val="00214ADA"/>
    <w:rsid w:val="0023238B"/>
    <w:rsid w:val="002337A0"/>
    <w:rsid w:val="00247403"/>
    <w:rsid w:val="0025149F"/>
    <w:rsid w:val="00262FAA"/>
    <w:rsid w:val="0026584A"/>
    <w:rsid w:val="00273FCF"/>
    <w:rsid w:val="00274C37"/>
    <w:rsid w:val="0029665A"/>
    <w:rsid w:val="00297FF6"/>
    <w:rsid w:val="002A5831"/>
    <w:rsid w:val="002F7950"/>
    <w:rsid w:val="00300B84"/>
    <w:rsid w:val="00357D30"/>
    <w:rsid w:val="00367502"/>
    <w:rsid w:val="003831C0"/>
    <w:rsid w:val="003A1C6D"/>
    <w:rsid w:val="003A3D34"/>
    <w:rsid w:val="003A7991"/>
    <w:rsid w:val="003B5A5B"/>
    <w:rsid w:val="003D0AC2"/>
    <w:rsid w:val="003D7B40"/>
    <w:rsid w:val="003F24EE"/>
    <w:rsid w:val="004025B3"/>
    <w:rsid w:val="00405DE9"/>
    <w:rsid w:val="00415C03"/>
    <w:rsid w:val="00423115"/>
    <w:rsid w:val="004570EE"/>
    <w:rsid w:val="0047203B"/>
    <w:rsid w:val="004A17A8"/>
    <w:rsid w:val="004A39E3"/>
    <w:rsid w:val="004C3052"/>
    <w:rsid w:val="004C63AD"/>
    <w:rsid w:val="00525185"/>
    <w:rsid w:val="005269F8"/>
    <w:rsid w:val="00562DB1"/>
    <w:rsid w:val="00582144"/>
    <w:rsid w:val="005A3C17"/>
    <w:rsid w:val="005C7CE3"/>
    <w:rsid w:val="005D0563"/>
    <w:rsid w:val="005E2339"/>
    <w:rsid w:val="005E3015"/>
    <w:rsid w:val="00641B71"/>
    <w:rsid w:val="00645D75"/>
    <w:rsid w:val="0068272B"/>
    <w:rsid w:val="006A735D"/>
    <w:rsid w:val="00701529"/>
    <w:rsid w:val="00710A28"/>
    <w:rsid w:val="00710C81"/>
    <w:rsid w:val="007228C4"/>
    <w:rsid w:val="00736D86"/>
    <w:rsid w:val="007463B2"/>
    <w:rsid w:val="007532BF"/>
    <w:rsid w:val="00786156"/>
    <w:rsid w:val="007B581C"/>
    <w:rsid w:val="007C7D41"/>
    <w:rsid w:val="007D7A6B"/>
    <w:rsid w:val="007F3E84"/>
    <w:rsid w:val="00817848"/>
    <w:rsid w:val="0085095E"/>
    <w:rsid w:val="00871F22"/>
    <w:rsid w:val="00887B0C"/>
    <w:rsid w:val="008B2189"/>
    <w:rsid w:val="008D71F7"/>
    <w:rsid w:val="008E164C"/>
    <w:rsid w:val="008E5541"/>
    <w:rsid w:val="008F5C10"/>
    <w:rsid w:val="00911788"/>
    <w:rsid w:val="009172D4"/>
    <w:rsid w:val="00931EFA"/>
    <w:rsid w:val="00935E60"/>
    <w:rsid w:val="00943313"/>
    <w:rsid w:val="00960CB5"/>
    <w:rsid w:val="009627E9"/>
    <w:rsid w:val="009D0B3E"/>
    <w:rsid w:val="009F648C"/>
    <w:rsid w:val="009F7906"/>
    <w:rsid w:val="00A0074A"/>
    <w:rsid w:val="00A152BE"/>
    <w:rsid w:val="00A235B1"/>
    <w:rsid w:val="00A3727E"/>
    <w:rsid w:val="00A4328E"/>
    <w:rsid w:val="00A72BBC"/>
    <w:rsid w:val="00A820D7"/>
    <w:rsid w:val="00AA0CC7"/>
    <w:rsid w:val="00AA1A7C"/>
    <w:rsid w:val="00AA5A92"/>
    <w:rsid w:val="00AB0732"/>
    <w:rsid w:val="00AB42F7"/>
    <w:rsid w:val="00AC1B18"/>
    <w:rsid w:val="00AC1E91"/>
    <w:rsid w:val="00AC6758"/>
    <w:rsid w:val="00AD0549"/>
    <w:rsid w:val="00AF665C"/>
    <w:rsid w:val="00B20A6E"/>
    <w:rsid w:val="00B20B47"/>
    <w:rsid w:val="00B21052"/>
    <w:rsid w:val="00B230CC"/>
    <w:rsid w:val="00B31670"/>
    <w:rsid w:val="00B41CE6"/>
    <w:rsid w:val="00B43558"/>
    <w:rsid w:val="00B44ACB"/>
    <w:rsid w:val="00B50606"/>
    <w:rsid w:val="00B514C7"/>
    <w:rsid w:val="00B51978"/>
    <w:rsid w:val="00B54127"/>
    <w:rsid w:val="00B64F56"/>
    <w:rsid w:val="00B779CF"/>
    <w:rsid w:val="00BA20C3"/>
    <w:rsid w:val="00BA26D2"/>
    <w:rsid w:val="00BB7E4A"/>
    <w:rsid w:val="00BC0ED2"/>
    <w:rsid w:val="00BC1A74"/>
    <w:rsid w:val="00BD3136"/>
    <w:rsid w:val="00BE21A0"/>
    <w:rsid w:val="00BE2349"/>
    <w:rsid w:val="00BF1861"/>
    <w:rsid w:val="00BF3D92"/>
    <w:rsid w:val="00C01CFA"/>
    <w:rsid w:val="00C15E9B"/>
    <w:rsid w:val="00C162B3"/>
    <w:rsid w:val="00C80883"/>
    <w:rsid w:val="00C86467"/>
    <w:rsid w:val="00C86CC5"/>
    <w:rsid w:val="00C91A38"/>
    <w:rsid w:val="00CC6422"/>
    <w:rsid w:val="00CC6D99"/>
    <w:rsid w:val="00CE6CB4"/>
    <w:rsid w:val="00D66D82"/>
    <w:rsid w:val="00D85ABF"/>
    <w:rsid w:val="00D96002"/>
    <w:rsid w:val="00DA0EBD"/>
    <w:rsid w:val="00E075FC"/>
    <w:rsid w:val="00E1324B"/>
    <w:rsid w:val="00E15CFE"/>
    <w:rsid w:val="00E21F8D"/>
    <w:rsid w:val="00E26DE4"/>
    <w:rsid w:val="00E511E0"/>
    <w:rsid w:val="00E56534"/>
    <w:rsid w:val="00EA5C43"/>
    <w:rsid w:val="00ED1BCC"/>
    <w:rsid w:val="00ED31D7"/>
    <w:rsid w:val="00ED3B78"/>
    <w:rsid w:val="00ED5619"/>
    <w:rsid w:val="00EF0379"/>
    <w:rsid w:val="00EF485F"/>
    <w:rsid w:val="00F234EA"/>
    <w:rsid w:val="00F301AA"/>
    <w:rsid w:val="00F54E2C"/>
    <w:rsid w:val="00F5593F"/>
    <w:rsid w:val="00F63D28"/>
    <w:rsid w:val="00F67171"/>
    <w:rsid w:val="00F74E3F"/>
    <w:rsid w:val="00F91F4C"/>
    <w:rsid w:val="00F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0DD2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3</cp:revision>
  <dcterms:created xsi:type="dcterms:W3CDTF">2021-08-12T13:39:00Z</dcterms:created>
  <dcterms:modified xsi:type="dcterms:W3CDTF">2021-08-17T14:54:00Z</dcterms:modified>
</cp:coreProperties>
</file>