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812"/>
        <w:gridCol w:w="5953"/>
      </w:tblGrid>
      <w:tr w:rsidR="001203BA" w:rsidRPr="002A763A" w14:paraId="7DD0A968" w14:textId="77777777" w:rsidTr="007D7A6B">
        <w:tc>
          <w:tcPr>
            <w:tcW w:w="1980" w:type="dxa"/>
          </w:tcPr>
          <w:p w14:paraId="609A7715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104701">
              <w:rPr>
                <w:b/>
                <w:sz w:val="32"/>
                <w:szCs w:val="32"/>
                <w:lang w:val="nl-BE"/>
              </w:rPr>
              <w:t>2</w:t>
            </w:r>
            <w:r w:rsidR="00A0074A">
              <w:rPr>
                <w:b/>
                <w:sz w:val="32"/>
                <w:szCs w:val="32"/>
                <w:lang w:val="nl-BE"/>
              </w:rPr>
              <w:t>:17</w:t>
            </w:r>
          </w:p>
        </w:tc>
        <w:tc>
          <w:tcPr>
            <w:tcW w:w="11765" w:type="dxa"/>
            <w:gridSpan w:val="2"/>
            <w:shd w:val="clear" w:color="auto" w:fill="auto"/>
          </w:tcPr>
          <w:p w14:paraId="20D74722" w14:textId="77777777" w:rsidR="001203BA" w:rsidRPr="00382324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2A763A" w14:paraId="33C53FC5" w14:textId="77777777" w:rsidTr="007D7A6B">
        <w:tc>
          <w:tcPr>
            <w:tcW w:w="1980" w:type="dxa"/>
          </w:tcPr>
          <w:p w14:paraId="48FFF49D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765" w:type="dxa"/>
            <w:gridSpan w:val="2"/>
            <w:shd w:val="clear" w:color="auto" w:fill="auto"/>
          </w:tcPr>
          <w:p w14:paraId="1E58125D" w14:textId="77777777" w:rsidR="001203BA" w:rsidRPr="00382324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D77CFE" w14:paraId="3094038A" w14:textId="77777777" w:rsidTr="00B14738">
        <w:trPr>
          <w:trHeight w:val="661"/>
        </w:trPr>
        <w:tc>
          <w:tcPr>
            <w:tcW w:w="1980" w:type="dxa"/>
          </w:tcPr>
          <w:p w14:paraId="312C3512" w14:textId="77777777" w:rsidR="001203BA" w:rsidRDefault="001203BA" w:rsidP="007D7A6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2" w:type="dxa"/>
            <w:shd w:val="clear" w:color="auto" w:fill="auto"/>
          </w:tcPr>
          <w:p w14:paraId="07FCB87A" w14:textId="77777777" w:rsidR="005A3C17" w:rsidRPr="00A0074A" w:rsidRDefault="00A0074A" w:rsidP="00365C77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A0074A">
              <w:rPr>
                <w:color w:val="000000"/>
                <w:lang w:val="nl-BE"/>
              </w:rPr>
              <w:t>Voor stichtingen worden de stukken bedoeld in artikel 2:11, § 1, 3°, 4°, 6°, 7° en 9°, en de w</w:t>
            </w:r>
            <w:r w:rsidR="00EB0081">
              <w:rPr>
                <w:color w:val="000000"/>
                <w:lang w:val="nl-BE"/>
              </w:rPr>
              <w:t>ijzigingen ervan bekendgemaakt.</w:t>
            </w:r>
          </w:p>
        </w:tc>
        <w:tc>
          <w:tcPr>
            <w:tcW w:w="5953" w:type="dxa"/>
            <w:shd w:val="clear" w:color="auto" w:fill="auto"/>
          </w:tcPr>
          <w:p w14:paraId="053DD7FF" w14:textId="77777777" w:rsidR="005A3C17" w:rsidRPr="005D63F0" w:rsidRDefault="00A0074A" w:rsidP="00365C77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5D63F0">
              <w:rPr>
                <w:color w:val="000000"/>
                <w:lang w:val="fr-FR"/>
              </w:rPr>
              <w:t>Sont publiés, pour les fondations, les documents visés à l'article 2:11, § 1</w:t>
            </w:r>
            <w:r w:rsidRPr="005D63F0">
              <w:rPr>
                <w:color w:val="000000"/>
                <w:vertAlign w:val="superscript"/>
                <w:lang w:val="fr-FR"/>
              </w:rPr>
              <w:t>er</w:t>
            </w:r>
            <w:r w:rsidRPr="005D63F0">
              <w:rPr>
                <w:color w:val="000000"/>
                <w:lang w:val="fr-FR"/>
              </w:rPr>
              <w:t xml:space="preserve">, 1°, 3°, 4°, 6°, 7° et 9°, </w:t>
            </w:r>
            <w:r w:rsidR="00B14738" w:rsidRPr="005D63F0">
              <w:rPr>
                <w:color w:val="000000"/>
                <w:lang w:val="fr-FR"/>
              </w:rPr>
              <w:t>et leurs modifications.</w:t>
            </w:r>
          </w:p>
        </w:tc>
      </w:tr>
      <w:tr w:rsidR="00030744" w:rsidRPr="00D77CFE" w14:paraId="77E5F4A5" w14:textId="77777777" w:rsidTr="00B14738">
        <w:trPr>
          <w:trHeight w:val="661"/>
        </w:trPr>
        <w:tc>
          <w:tcPr>
            <w:tcW w:w="1980" w:type="dxa"/>
          </w:tcPr>
          <w:p w14:paraId="1A2F7F19" w14:textId="40C08BD8" w:rsidR="00030744" w:rsidRDefault="00030744" w:rsidP="007D7A6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Ontwerp</w:t>
            </w:r>
          </w:p>
        </w:tc>
        <w:tc>
          <w:tcPr>
            <w:tcW w:w="5812" w:type="dxa"/>
            <w:shd w:val="clear" w:color="auto" w:fill="auto"/>
          </w:tcPr>
          <w:p w14:paraId="2B2BAA77" w14:textId="0A25BD67" w:rsidR="00030744" w:rsidRPr="00344EE1" w:rsidRDefault="00344EE1" w:rsidP="00344EE1">
            <w:pPr>
              <w:rPr>
                <w:lang w:val="nl-NL"/>
              </w:rPr>
            </w:pPr>
            <w:r w:rsidRPr="00D77CFE">
              <w:rPr>
                <w:lang w:val="nl-BE"/>
              </w:rPr>
              <w:t>Art. 2:</w:t>
            </w:r>
            <w:del w:id="0" w:author="Microsoft Office-gebruiker" w:date="2021-08-13T14:29:00Z">
              <w:r w:rsidRPr="00365C77">
                <w:rPr>
                  <w:color w:val="000000"/>
                  <w:lang w:val="nl-BE"/>
                </w:rPr>
                <w:delText>16</w:delText>
              </w:r>
            </w:del>
            <w:ins w:id="1" w:author="Microsoft Office-gebruiker" w:date="2021-08-13T14:29:00Z">
              <w:r w:rsidRPr="00D77CFE">
                <w:rPr>
                  <w:lang w:val="nl-BE"/>
                </w:rPr>
                <w:t>17</w:t>
              </w:r>
            </w:ins>
            <w:r w:rsidRPr="00D77CFE">
              <w:rPr>
                <w:lang w:val="nl-BE"/>
              </w:rPr>
              <w:t>. Voor stichtingen worden de stukken bedoeld in artikel 2:</w:t>
            </w:r>
            <w:del w:id="2" w:author="Microsoft Office-gebruiker" w:date="2021-08-13T14:29:00Z">
              <w:r w:rsidRPr="00365C77">
                <w:rPr>
                  <w:color w:val="000000"/>
                  <w:lang w:val="nl-BE"/>
                </w:rPr>
                <w:delText xml:space="preserve">10, § </w:delText>
              </w:r>
            </w:del>
            <w:ins w:id="3" w:author="Microsoft Office-gebruiker" w:date="2021-08-13T14:29:00Z">
              <w:r w:rsidRPr="00D77CFE">
                <w:rPr>
                  <w:lang w:val="nl-BE"/>
                </w:rPr>
                <w:t>11, § </w:t>
              </w:r>
            </w:ins>
            <w:r w:rsidRPr="00D77CFE">
              <w:rPr>
                <w:lang w:val="nl-BE"/>
              </w:rPr>
              <w:t xml:space="preserve">1, 3°, </w:t>
            </w:r>
            <w:del w:id="4" w:author="Microsoft Office-gebruiker" w:date="2021-08-13T14:29:00Z">
              <w:r w:rsidRPr="00365C77">
                <w:rPr>
                  <w:color w:val="000000"/>
                  <w:lang w:val="nl-BE"/>
                </w:rPr>
                <w:delText>5</w:delText>
              </w:r>
            </w:del>
            <w:ins w:id="5" w:author="Microsoft Office-gebruiker" w:date="2021-08-13T14:29:00Z">
              <w:r w:rsidRPr="00D77CFE">
                <w:rPr>
                  <w:lang w:val="nl-BE"/>
                </w:rPr>
                <w:t>4°, 6</w:t>
              </w:r>
            </w:ins>
            <w:r w:rsidRPr="00D77CFE">
              <w:rPr>
                <w:lang w:val="nl-BE"/>
              </w:rPr>
              <w:t>°, 7</w:t>
            </w:r>
            <w:del w:id="6" w:author="Microsoft Office-gebruiker" w:date="2021-08-13T14:29:00Z">
              <w:r w:rsidRPr="00365C77">
                <w:rPr>
                  <w:color w:val="000000"/>
                  <w:lang w:val="nl-BE"/>
                </w:rPr>
                <w:delText>°, 8</w:delText>
              </w:r>
            </w:del>
            <w:r w:rsidRPr="00D77CFE">
              <w:rPr>
                <w:lang w:val="nl-BE"/>
              </w:rPr>
              <w:t xml:space="preserve">° en </w:t>
            </w:r>
            <w:del w:id="7" w:author="Microsoft Office-gebruiker" w:date="2021-08-13T14:29:00Z">
              <w:r w:rsidRPr="00365C77">
                <w:rPr>
                  <w:color w:val="000000"/>
                  <w:lang w:val="nl-BE"/>
                </w:rPr>
                <w:delText>10°</w:delText>
              </w:r>
            </w:del>
            <w:ins w:id="8" w:author="Microsoft Office-gebruiker" w:date="2021-08-13T14:29:00Z">
              <w:r w:rsidRPr="00D77CFE">
                <w:rPr>
                  <w:lang w:val="nl-BE"/>
                </w:rPr>
                <w:t>9°,</w:t>
              </w:r>
            </w:ins>
            <w:r w:rsidRPr="00D77CFE">
              <w:rPr>
                <w:lang w:val="nl-BE"/>
              </w:rPr>
              <w:t xml:space="preserve"> en de wijzigingen ervan bekendgemaakt.</w:t>
            </w:r>
          </w:p>
        </w:tc>
        <w:tc>
          <w:tcPr>
            <w:tcW w:w="5953" w:type="dxa"/>
            <w:shd w:val="clear" w:color="auto" w:fill="auto"/>
          </w:tcPr>
          <w:p w14:paraId="45375C8A" w14:textId="588571DB" w:rsidR="00030744" w:rsidRPr="00F513DD" w:rsidRDefault="00F513DD" w:rsidP="00F513DD">
            <w:r w:rsidRPr="00D77CFE">
              <w:rPr>
                <w:lang w:val="fr-FR"/>
              </w:rPr>
              <w:t>Art. 2:</w:t>
            </w:r>
            <w:del w:id="9" w:author="Microsoft Office-gebruiker" w:date="2021-08-13T14:31:00Z">
              <w:r w:rsidRPr="00365C77">
                <w:rPr>
                  <w:color w:val="000000"/>
                  <w:lang w:val="fr-FR"/>
                </w:rPr>
                <w:delText>16</w:delText>
              </w:r>
            </w:del>
            <w:ins w:id="10" w:author="Microsoft Office-gebruiker" w:date="2021-08-13T14:31:00Z">
              <w:r w:rsidRPr="00D77CFE">
                <w:rPr>
                  <w:lang w:val="fr-FR"/>
                </w:rPr>
                <w:t>17</w:t>
              </w:r>
            </w:ins>
            <w:r w:rsidRPr="00D77CFE">
              <w:rPr>
                <w:lang w:val="fr-FR"/>
              </w:rPr>
              <w:t>. Sont publiés, pour les fondations, les documents visés à l’article 2:</w:t>
            </w:r>
            <w:del w:id="11" w:author="Microsoft Office-gebruiker" w:date="2021-08-13T14:31:00Z">
              <w:r w:rsidRPr="00365C77">
                <w:rPr>
                  <w:color w:val="000000"/>
                  <w:lang w:val="fr-FR"/>
                </w:rPr>
                <w:delText>10</w:delText>
              </w:r>
            </w:del>
            <w:ins w:id="12" w:author="Microsoft Office-gebruiker" w:date="2021-08-13T14:31:00Z">
              <w:r w:rsidRPr="00D77CFE">
                <w:rPr>
                  <w:lang w:val="fr-FR"/>
                </w:rPr>
                <w:t>11</w:t>
              </w:r>
            </w:ins>
            <w:r w:rsidRPr="00D77CFE">
              <w:rPr>
                <w:lang w:val="fr-FR"/>
              </w:rPr>
              <w:t xml:space="preserve">, § 1er, 1°, 3°, </w:t>
            </w:r>
            <w:del w:id="13" w:author="Microsoft Office-gebruiker" w:date="2021-08-13T14:31:00Z">
              <w:r w:rsidRPr="00365C77">
                <w:rPr>
                  <w:color w:val="000000"/>
                  <w:lang w:val="fr-FR"/>
                </w:rPr>
                <w:delText>5</w:delText>
              </w:r>
            </w:del>
            <w:ins w:id="14" w:author="Microsoft Office-gebruiker" w:date="2021-08-13T14:31:00Z">
              <w:r w:rsidRPr="00D77CFE">
                <w:rPr>
                  <w:lang w:val="fr-FR"/>
                </w:rPr>
                <w:t>4°,6</w:t>
              </w:r>
            </w:ins>
            <w:r w:rsidRPr="00D77CFE">
              <w:rPr>
                <w:lang w:val="fr-FR"/>
              </w:rPr>
              <w:t>°, 7</w:t>
            </w:r>
            <w:del w:id="15" w:author="Microsoft Office-gebruiker" w:date="2021-08-13T14:31:00Z">
              <w:r w:rsidRPr="00365C77">
                <w:rPr>
                  <w:color w:val="000000"/>
                  <w:lang w:val="fr-FR"/>
                </w:rPr>
                <w:delText>°, 8</w:delText>
              </w:r>
            </w:del>
            <w:r w:rsidRPr="00D77CFE">
              <w:rPr>
                <w:lang w:val="fr-FR"/>
              </w:rPr>
              <w:t xml:space="preserve">° et </w:t>
            </w:r>
            <w:del w:id="16" w:author="Microsoft Office-gebruiker" w:date="2021-08-13T14:31:00Z">
              <w:r w:rsidRPr="00365C77">
                <w:rPr>
                  <w:color w:val="000000"/>
                  <w:lang w:val="fr-FR"/>
                </w:rPr>
                <w:delText>10°</w:delText>
              </w:r>
            </w:del>
            <w:ins w:id="17" w:author="Microsoft Office-gebruiker" w:date="2021-08-13T14:31:00Z">
              <w:r w:rsidRPr="00D77CFE">
                <w:rPr>
                  <w:lang w:val="fr-FR"/>
                </w:rPr>
                <w:t>9°,</w:t>
              </w:r>
            </w:ins>
            <w:r w:rsidRPr="00D77CFE">
              <w:rPr>
                <w:lang w:val="fr-FR"/>
              </w:rPr>
              <w:t xml:space="preserve"> et leurs modifications.</w:t>
            </w:r>
            <w:bookmarkStart w:id="18" w:name="_GoBack"/>
            <w:bookmarkEnd w:id="18"/>
          </w:p>
        </w:tc>
      </w:tr>
      <w:tr w:rsidR="00030744" w:rsidRPr="00D77CFE" w14:paraId="36297BA0" w14:textId="77777777" w:rsidTr="00B14738">
        <w:trPr>
          <w:trHeight w:val="830"/>
        </w:trPr>
        <w:tc>
          <w:tcPr>
            <w:tcW w:w="1980" w:type="dxa"/>
          </w:tcPr>
          <w:p w14:paraId="39589DEC" w14:textId="77777777" w:rsidR="00030744" w:rsidRDefault="00030744" w:rsidP="007D7A6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Voorontwerp</w:t>
            </w:r>
          </w:p>
        </w:tc>
        <w:tc>
          <w:tcPr>
            <w:tcW w:w="5812" w:type="dxa"/>
            <w:shd w:val="clear" w:color="auto" w:fill="auto"/>
          </w:tcPr>
          <w:p w14:paraId="17AF49F1" w14:textId="77777777" w:rsidR="00030744" w:rsidRPr="00EB0081" w:rsidRDefault="00030744" w:rsidP="00193578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365C77">
              <w:rPr>
                <w:color w:val="000000"/>
                <w:lang w:val="nl-BE"/>
              </w:rPr>
              <w:t>Art. 2:16. Voor stichtingen worden de stukken bedoeld in artikel 2:10, § 1, 3°, 5°, 7°, 8° en 10° en de wijzigingen ervan bekendgemaakt.</w:t>
            </w:r>
          </w:p>
        </w:tc>
        <w:tc>
          <w:tcPr>
            <w:tcW w:w="5953" w:type="dxa"/>
            <w:shd w:val="clear" w:color="auto" w:fill="auto"/>
          </w:tcPr>
          <w:p w14:paraId="3AB468E9" w14:textId="77777777" w:rsidR="00030744" w:rsidRPr="00A0074A" w:rsidRDefault="00030744" w:rsidP="00CC6422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365C77">
              <w:rPr>
                <w:color w:val="000000"/>
                <w:lang w:val="fr-FR"/>
              </w:rPr>
              <w:t>Art. 2:16. Sont publiés, pour les fondations, les documents visés à l’article 2:10, § 1er, 1°, 3°, 5°, 7°, 8° et 10° et leurs modifications.</w:t>
            </w:r>
          </w:p>
        </w:tc>
      </w:tr>
      <w:tr w:rsidR="00030744" w:rsidRPr="00D77CFE" w14:paraId="7E2AC5E5" w14:textId="77777777" w:rsidTr="00B14738">
        <w:trPr>
          <w:trHeight w:val="830"/>
        </w:trPr>
        <w:tc>
          <w:tcPr>
            <w:tcW w:w="1980" w:type="dxa"/>
          </w:tcPr>
          <w:p w14:paraId="5B6545DA" w14:textId="77777777" w:rsidR="00030744" w:rsidRDefault="00030744" w:rsidP="007D7A6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MvT</w:t>
            </w:r>
          </w:p>
        </w:tc>
        <w:tc>
          <w:tcPr>
            <w:tcW w:w="5812" w:type="dxa"/>
            <w:shd w:val="clear" w:color="auto" w:fill="auto"/>
          </w:tcPr>
          <w:p w14:paraId="57359D9A" w14:textId="77777777" w:rsidR="00030744" w:rsidRPr="00EB0081" w:rsidRDefault="00030744" w:rsidP="00193578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EB0081">
              <w:rPr>
                <w:color w:val="000000"/>
                <w:lang w:val="nl-BE"/>
              </w:rPr>
              <w:t>Dit artikel bepaalt voor stichtingen welke stukken moeten worden bekendgemaakt en herneemt artikel 31, § 4, v&amp;s-wet.</w:t>
            </w:r>
          </w:p>
        </w:tc>
        <w:tc>
          <w:tcPr>
            <w:tcW w:w="5953" w:type="dxa"/>
            <w:shd w:val="clear" w:color="auto" w:fill="auto"/>
          </w:tcPr>
          <w:p w14:paraId="3EEBFBE1" w14:textId="77777777" w:rsidR="00030744" w:rsidRPr="00EB0081" w:rsidRDefault="00030744" w:rsidP="00CC6422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EB0081">
              <w:rPr>
                <w:color w:val="000000"/>
                <w:lang w:val="fr-FR"/>
              </w:rPr>
              <w:t>Cet article précise quels sont les documents à publier pour les fondations et reprend les dispositions de l’article 31, § 4, de la loi a&amp;f.</w:t>
            </w:r>
          </w:p>
        </w:tc>
      </w:tr>
      <w:tr w:rsidR="00030744" w:rsidRPr="00EB0081" w14:paraId="5619389D" w14:textId="77777777" w:rsidTr="00B14738">
        <w:trPr>
          <w:trHeight w:val="440"/>
        </w:trPr>
        <w:tc>
          <w:tcPr>
            <w:tcW w:w="1980" w:type="dxa"/>
          </w:tcPr>
          <w:p w14:paraId="49F6D641" w14:textId="77777777" w:rsidR="00030744" w:rsidRDefault="00030744" w:rsidP="007D7A6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RvSt</w:t>
            </w:r>
          </w:p>
        </w:tc>
        <w:tc>
          <w:tcPr>
            <w:tcW w:w="5812" w:type="dxa"/>
            <w:shd w:val="clear" w:color="auto" w:fill="auto"/>
          </w:tcPr>
          <w:p w14:paraId="1D866364" w14:textId="77777777" w:rsidR="00030744" w:rsidRPr="00EB0081" w:rsidRDefault="00030744" w:rsidP="00193578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>
              <w:rPr>
                <w:color w:val="000000"/>
                <w:lang w:val="nl-BE"/>
              </w:rPr>
              <w:t>Geen opmerkingen.</w:t>
            </w:r>
          </w:p>
        </w:tc>
        <w:tc>
          <w:tcPr>
            <w:tcW w:w="5953" w:type="dxa"/>
            <w:shd w:val="clear" w:color="auto" w:fill="auto"/>
          </w:tcPr>
          <w:p w14:paraId="479FBCC2" w14:textId="77777777" w:rsidR="00030744" w:rsidRPr="00EB0081" w:rsidRDefault="00030744" w:rsidP="00CC6422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Pas de remarques.</w:t>
            </w:r>
          </w:p>
        </w:tc>
      </w:tr>
    </w:tbl>
    <w:p w14:paraId="209DCC95" w14:textId="77777777" w:rsidR="001203BA" w:rsidRPr="00EB0081" w:rsidRDefault="001203BA" w:rsidP="001203BA">
      <w:pPr>
        <w:rPr>
          <w:lang w:val="fr-FR"/>
        </w:rPr>
      </w:pPr>
    </w:p>
    <w:p w14:paraId="60BE3908" w14:textId="77777777" w:rsidR="00A820D7" w:rsidRPr="00EB0081" w:rsidRDefault="00A820D7">
      <w:pPr>
        <w:rPr>
          <w:lang w:val="fr-FR"/>
        </w:rPr>
      </w:pPr>
    </w:p>
    <w:sectPr w:rsidR="00A820D7" w:rsidRPr="00EB0081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21FCB"/>
    <w:rsid w:val="00030744"/>
    <w:rsid w:val="000E14C5"/>
    <w:rsid w:val="00102D66"/>
    <w:rsid w:val="00104701"/>
    <w:rsid w:val="001203BA"/>
    <w:rsid w:val="00160A1B"/>
    <w:rsid w:val="00191BAC"/>
    <w:rsid w:val="00193578"/>
    <w:rsid w:val="00262FAA"/>
    <w:rsid w:val="0026584A"/>
    <w:rsid w:val="00274C37"/>
    <w:rsid w:val="0029665A"/>
    <w:rsid w:val="00297FF6"/>
    <w:rsid w:val="002A5831"/>
    <w:rsid w:val="002F7950"/>
    <w:rsid w:val="00300B84"/>
    <w:rsid w:val="00344EE1"/>
    <w:rsid w:val="00365C77"/>
    <w:rsid w:val="003A1C6D"/>
    <w:rsid w:val="003A3D34"/>
    <w:rsid w:val="003A7991"/>
    <w:rsid w:val="003F24EE"/>
    <w:rsid w:val="005A3C17"/>
    <w:rsid w:val="005C7CE3"/>
    <w:rsid w:val="005D63F0"/>
    <w:rsid w:val="00645D75"/>
    <w:rsid w:val="00710A28"/>
    <w:rsid w:val="00736D86"/>
    <w:rsid w:val="007532BF"/>
    <w:rsid w:val="007D7A6B"/>
    <w:rsid w:val="008B2189"/>
    <w:rsid w:val="008E164C"/>
    <w:rsid w:val="009172D4"/>
    <w:rsid w:val="00943313"/>
    <w:rsid w:val="009D0B3E"/>
    <w:rsid w:val="009F648C"/>
    <w:rsid w:val="009F7906"/>
    <w:rsid w:val="00A0074A"/>
    <w:rsid w:val="00A152BE"/>
    <w:rsid w:val="00A72BBC"/>
    <w:rsid w:val="00A820D7"/>
    <w:rsid w:val="00AA5A92"/>
    <w:rsid w:val="00AC1E91"/>
    <w:rsid w:val="00B14738"/>
    <w:rsid w:val="00B41CE6"/>
    <w:rsid w:val="00B779CF"/>
    <w:rsid w:val="00BA26D2"/>
    <w:rsid w:val="00BF1861"/>
    <w:rsid w:val="00C86467"/>
    <w:rsid w:val="00C86CC5"/>
    <w:rsid w:val="00C91A38"/>
    <w:rsid w:val="00CC6422"/>
    <w:rsid w:val="00D44E4F"/>
    <w:rsid w:val="00D66D82"/>
    <w:rsid w:val="00D77CFE"/>
    <w:rsid w:val="00E21F8D"/>
    <w:rsid w:val="00E511E0"/>
    <w:rsid w:val="00EB0081"/>
    <w:rsid w:val="00ED3B78"/>
    <w:rsid w:val="00F513DD"/>
    <w:rsid w:val="00F67171"/>
    <w:rsid w:val="00F7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73D4D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344EE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44EE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1007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5</cp:revision>
  <dcterms:created xsi:type="dcterms:W3CDTF">2021-08-12T14:09:00Z</dcterms:created>
  <dcterms:modified xsi:type="dcterms:W3CDTF">2021-08-13T12:31:00Z</dcterms:modified>
</cp:coreProperties>
</file>